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0C58" w14:textId="77777777" w:rsidR="007D46FA" w:rsidRDefault="007D46FA" w:rsidP="007D46FA">
      <w:pPr>
        <w:spacing w:before="320" w:after="80"/>
        <w:ind w:firstLine="142"/>
        <w:rPr>
          <w:b/>
          <w:lang w:val="en-US"/>
        </w:rPr>
      </w:pPr>
      <w:r>
        <w:rPr>
          <w:b/>
          <w:lang w:val="en-US"/>
        </w:rPr>
        <w:t>Study design/data analysis plan</w:t>
      </w:r>
    </w:p>
    <w:p w14:paraId="790A704B" w14:textId="77777777" w:rsidR="007D46FA" w:rsidRDefault="007D46FA" w:rsidP="007D46FA">
      <w:pPr>
        <w:spacing w:after="80"/>
        <w:rPr>
          <w:lang w:val="en-US"/>
        </w:rPr>
      </w:pPr>
      <w:r w:rsidRPr="00AF2C0D">
        <w:rPr>
          <w:lang w:val="en-US"/>
        </w:rPr>
        <w:t xml:space="preserve">Preliminary analyses will check for </w:t>
      </w:r>
      <w:proofErr w:type="spellStart"/>
      <w:r w:rsidRPr="00AF2C0D">
        <w:rPr>
          <w:lang w:val="en-US"/>
        </w:rPr>
        <w:t>randomisation</w:t>
      </w:r>
      <w:proofErr w:type="spellEnd"/>
      <w:r w:rsidRPr="00AF2C0D">
        <w:rPr>
          <w:lang w:val="en-US"/>
        </w:rPr>
        <w:t xml:space="preserve"> of gender, age, SES, experience in VR, cybersickness, and immersion in VR environments. If a significant difference between the groups shows on one of these variables, the models will be re-</w:t>
      </w:r>
      <w:proofErr w:type="gramStart"/>
      <w:r w:rsidRPr="00AF2C0D">
        <w:rPr>
          <w:lang w:val="en-US"/>
        </w:rPr>
        <w:t>ran</w:t>
      </w:r>
      <w:proofErr w:type="gramEnd"/>
      <w:r w:rsidRPr="00AF2C0D">
        <w:rPr>
          <w:lang w:val="en-US"/>
        </w:rPr>
        <w:t xml:space="preserve"> with the inclusion of that variable as covariate. Any differences in results between the original model and covariate model will be reported.</w:t>
      </w:r>
    </w:p>
    <w:p w14:paraId="2082F5C5" w14:textId="77777777" w:rsidR="007D46FA" w:rsidRDefault="007D46FA" w:rsidP="007D46FA">
      <w:pPr>
        <w:spacing w:after="80"/>
        <w:rPr>
          <w:lang w:val="en-US"/>
        </w:rPr>
      </w:pPr>
      <w:r>
        <w:rPr>
          <w:lang w:val="en-US"/>
        </w:rPr>
        <w:t xml:space="preserve">Furthermore, multilevel models will be </w:t>
      </w:r>
      <w:proofErr w:type="gramStart"/>
      <w:r>
        <w:rPr>
          <w:lang w:val="en-US"/>
        </w:rPr>
        <w:t>ran</w:t>
      </w:r>
      <w:proofErr w:type="gramEnd"/>
      <w:r>
        <w:rPr>
          <w:lang w:val="en-US"/>
        </w:rPr>
        <w:t xml:space="preserve"> to test the research questions 1 and 2. Specifically.</w:t>
      </w:r>
    </w:p>
    <w:p w14:paraId="5B1B383E" w14:textId="77777777" w:rsidR="007D46FA" w:rsidRPr="003A6164" w:rsidRDefault="007D46FA" w:rsidP="007D46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Three</w:t>
      </w:r>
      <w:r w:rsidRPr="003A6164">
        <w:rPr>
          <w:lang w:val="en-US"/>
        </w:rPr>
        <w:t xml:space="preserve"> multilevel models with a physiological measure as DV and ‘looking at cue’ as a binary fixed effect; smoking status and vaping status as fixed effects; a random effect for participants and a random slope for VR scenario. </w:t>
      </w:r>
    </w:p>
    <w:p w14:paraId="3E498CC6" w14:textId="77777777" w:rsidR="007D46FA" w:rsidRPr="003A6164" w:rsidRDefault="007D46FA" w:rsidP="007D46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 w:rsidRPr="003A6164">
        <w:rPr>
          <w:lang w:val="en-US"/>
        </w:rPr>
        <w:t xml:space="preserve"> multilevel model with </w:t>
      </w:r>
      <w:r>
        <w:rPr>
          <w:lang w:val="en-US"/>
        </w:rPr>
        <w:t>subjective craving</w:t>
      </w:r>
      <w:r w:rsidRPr="003A6164">
        <w:rPr>
          <w:lang w:val="en-US"/>
        </w:rPr>
        <w:t xml:space="preserve"> as DV and ‘</w:t>
      </w:r>
      <w:r>
        <w:rPr>
          <w:lang w:val="en-US"/>
        </w:rPr>
        <w:t>number of</w:t>
      </w:r>
      <w:r w:rsidRPr="003A6164">
        <w:rPr>
          <w:lang w:val="en-US"/>
        </w:rPr>
        <w:t xml:space="preserve"> cue</w:t>
      </w:r>
      <w:r>
        <w:rPr>
          <w:lang w:val="en-US"/>
        </w:rPr>
        <w:t>s seen</w:t>
      </w:r>
      <w:r w:rsidRPr="003A6164">
        <w:rPr>
          <w:lang w:val="en-US"/>
        </w:rPr>
        <w:t xml:space="preserve">’ as a fixed effect; smoking status and vaping status as fixed effects; a random effect for participants and a random slope for VR scenario. </w:t>
      </w:r>
    </w:p>
    <w:p w14:paraId="26AA5123" w14:textId="77777777" w:rsidR="007D46FA" w:rsidRPr="003A6164" w:rsidRDefault="007D46FA" w:rsidP="007D46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 w:rsidRPr="003A6164">
        <w:rPr>
          <w:lang w:val="en-US"/>
        </w:rPr>
        <w:t xml:space="preserve"> multilevel model with </w:t>
      </w:r>
      <w:r>
        <w:rPr>
          <w:lang w:val="en-US"/>
        </w:rPr>
        <w:t>subjective craving</w:t>
      </w:r>
      <w:r w:rsidRPr="003A6164">
        <w:rPr>
          <w:lang w:val="en-US"/>
        </w:rPr>
        <w:t xml:space="preserve"> as DV and ‘</w:t>
      </w:r>
      <w:r>
        <w:rPr>
          <w:lang w:val="en-US"/>
        </w:rPr>
        <w:t>time spent looking at</w:t>
      </w:r>
      <w:r w:rsidRPr="003A6164">
        <w:rPr>
          <w:lang w:val="en-US"/>
        </w:rPr>
        <w:t xml:space="preserve"> cue</w:t>
      </w:r>
      <w:r>
        <w:rPr>
          <w:lang w:val="en-US"/>
        </w:rPr>
        <w:t>s</w:t>
      </w:r>
      <w:r w:rsidRPr="003A6164">
        <w:rPr>
          <w:lang w:val="en-US"/>
        </w:rPr>
        <w:t xml:space="preserve">’ as a fixed effect; smoking status and vaping status as fixed effects; a random effect for participants and a random slope for VR scenario. </w:t>
      </w:r>
    </w:p>
    <w:p w14:paraId="6EF770F2" w14:textId="77777777" w:rsidR="007D46FA" w:rsidRDefault="007D46FA" w:rsidP="007D46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Multilevel model with subjective craving at the end of a scenario as DV and craving at the start of the scenario as fixed effect; </w:t>
      </w:r>
      <w:r w:rsidRPr="003A6164">
        <w:rPr>
          <w:lang w:val="en-US"/>
        </w:rPr>
        <w:t>smoking status and vaping status as fixed effects; a random effect for participants and a random slope for VR scenario.</w:t>
      </w:r>
    </w:p>
    <w:p w14:paraId="25B4EDD3" w14:textId="77777777" w:rsidR="007D46FA" w:rsidRDefault="007D46FA" w:rsidP="007D46FA">
      <w:pPr>
        <w:pStyle w:val="ListParagraph"/>
        <w:ind w:left="644"/>
        <w:rPr>
          <w:lang w:val="en-US"/>
        </w:rPr>
      </w:pPr>
    </w:p>
    <w:p w14:paraId="29147F83" w14:textId="77777777" w:rsidR="007D46FA" w:rsidRDefault="007D46FA" w:rsidP="007D46F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Three multilevel </w:t>
      </w:r>
      <w:r w:rsidRPr="00AF2F08">
        <w:rPr>
          <w:lang w:val="en-US"/>
        </w:rPr>
        <w:t>models with a physiological measure as DV and subjective craving as fixed effect; smoking status and vaping status as fixed effects; a random effect for participants and a random slope for VR scenario</w:t>
      </w:r>
      <w:r>
        <w:rPr>
          <w:lang w:val="en-US"/>
        </w:rPr>
        <w:t>.</w:t>
      </w:r>
    </w:p>
    <w:p w14:paraId="126C7F7D" w14:textId="77777777" w:rsidR="007D46FA" w:rsidRDefault="007D46FA" w:rsidP="007D46F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Four multilevel model with either of the physiological measures or subjective craving ad DV and the PSECDI as fixed effect; random effect for participants and random slope for VR scenario </w:t>
      </w:r>
    </w:p>
    <w:p w14:paraId="6763890B" w14:textId="77777777" w:rsidR="007D46FA" w:rsidRPr="00424C44" w:rsidRDefault="007D46FA" w:rsidP="007D46F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Four multilevel model with either of the physiological measures or subjective craving ad DV and the PSCDI as fixed effect; random effect for participants and random slope for VR scenario </w:t>
      </w:r>
    </w:p>
    <w:p w14:paraId="34410E04" w14:textId="708D5265" w:rsidR="00B44E31" w:rsidRDefault="007D46FA" w:rsidP="007D46FA">
      <w:r>
        <w:rPr>
          <w:lang w:val="en-US"/>
        </w:rPr>
        <w:t>A detailed data analysis plan is currently under construction to be logged prior to data collection at the OSF (open science framework) registry.</w:t>
      </w:r>
      <w:bookmarkStart w:id="0" w:name="_GoBack"/>
      <w:bookmarkEnd w:id="0"/>
    </w:p>
    <w:sectPr w:rsidR="00B44E31" w:rsidSect="008A10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676"/>
    <w:multiLevelType w:val="multilevel"/>
    <w:tmpl w:val="F8C66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DAF00AA"/>
    <w:multiLevelType w:val="multilevel"/>
    <w:tmpl w:val="4E7A2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FA"/>
    <w:rsid w:val="00011291"/>
    <w:rsid w:val="00016F4E"/>
    <w:rsid w:val="00023776"/>
    <w:rsid w:val="0003095C"/>
    <w:rsid w:val="00051F7D"/>
    <w:rsid w:val="0005496A"/>
    <w:rsid w:val="00066DFA"/>
    <w:rsid w:val="00067E5A"/>
    <w:rsid w:val="00070146"/>
    <w:rsid w:val="00085553"/>
    <w:rsid w:val="000A5C0C"/>
    <w:rsid w:val="000B6DFD"/>
    <w:rsid w:val="000E162B"/>
    <w:rsid w:val="000F1B71"/>
    <w:rsid w:val="000F3548"/>
    <w:rsid w:val="00100AC4"/>
    <w:rsid w:val="00101E4A"/>
    <w:rsid w:val="001067FE"/>
    <w:rsid w:val="00112DEE"/>
    <w:rsid w:val="00121805"/>
    <w:rsid w:val="00121F99"/>
    <w:rsid w:val="00137178"/>
    <w:rsid w:val="00155910"/>
    <w:rsid w:val="0016273F"/>
    <w:rsid w:val="00176F09"/>
    <w:rsid w:val="00182B23"/>
    <w:rsid w:val="00194819"/>
    <w:rsid w:val="001A0C70"/>
    <w:rsid w:val="001B53C9"/>
    <w:rsid w:val="001C36B4"/>
    <w:rsid w:val="001C39ED"/>
    <w:rsid w:val="001C759E"/>
    <w:rsid w:val="001D2ADF"/>
    <w:rsid w:val="001D5D57"/>
    <w:rsid w:val="001D7FD7"/>
    <w:rsid w:val="001F02D3"/>
    <w:rsid w:val="001F40F7"/>
    <w:rsid w:val="001F4F10"/>
    <w:rsid w:val="00201E55"/>
    <w:rsid w:val="0020479E"/>
    <w:rsid w:val="00215032"/>
    <w:rsid w:val="0023311D"/>
    <w:rsid w:val="00235E18"/>
    <w:rsid w:val="002448CD"/>
    <w:rsid w:val="0024787C"/>
    <w:rsid w:val="00251492"/>
    <w:rsid w:val="00257ABD"/>
    <w:rsid w:val="002801A9"/>
    <w:rsid w:val="002C3C00"/>
    <w:rsid w:val="002C5683"/>
    <w:rsid w:val="002F2AC3"/>
    <w:rsid w:val="002F6AC5"/>
    <w:rsid w:val="00313545"/>
    <w:rsid w:val="00313A76"/>
    <w:rsid w:val="00316C71"/>
    <w:rsid w:val="003219E4"/>
    <w:rsid w:val="00325C31"/>
    <w:rsid w:val="00326654"/>
    <w:rsid w:val="003341EB"/>
    <w:rsid w:val="003448F5"/>
    <w:rsid w:val="00355DAE"/>
    <w:rsid w:val="00361EE2"/>
    <w:rsid w:val="00366233"/>
    <w:rsid w:val="00377DFC"/>
    <w:rsid w:val="00383647"/>
    <w:rsid w:val="0039341E"/>
    <w:rsid w:val="003942B5"/>
    <w:rsid w:val="003A3F85"/>
    <w:rsid w:val="003B23C5"/>
    <w:rsid w:val="003B27F9"/>
    <w:rsid w:val="003B2BD6"/>
    <w:rsid w:val="003B33F2"/>
    <w:rsid w:val="003D0559"/>
    <w:rsid w:val="003E4690"/>
    <w:rsid w:val="003E71B9"/>
    <w:rsid w:val="003F1248"/>
    <w:rsid w:val="004018AA"/>
    <w:rsid w:val="004061AE"/>
    <w:rsid w:val="004063C4"/>
    <w:rsid w:val="00410315"/>
    <w:rsid w:val="004244E0"/>
    <w:rsid w:val="00436BBB"/>
    <w:rsid w:val="0045057D"/>
    <w:rsid w:val="00451930"/>
    <w:rsid w:val="00460CB6"/>
    <w:rsid w:val="00463BE0"/>
    <w:rsid w:val="00464FF0"/>
    <w:rsid w:val="00470549"/>
    <w:rsid w:val="00475B96"/>
    <w:rsid w:val="00477128"/>
    <w:rsid w:val="004813D1"/>
    <w:rsid w:val="004818F5"/>
    <w:rsid w:val="004836B5"/>
    <w:rsid w:val="0048531B"/>
    <w:rsid w:val="00495322"/>
    <w:rsid w:val="004C1DD6"/>
    <w:rsid w:val="004C3F16"/>
    <w:rsid w:val="004D1480"/>
    <w:rsid w:val="004E2C54"/>
    <w:rsid w:val="004F48F6"/>
    <w:rsid w:val="004F555D"/>
    <w:rsid w:val="005009C5"/>
    <w:rsid w:val="00502376"/>
    <w:rsid w:val="00514084"/>
    <w:rsid w:val="00516A12"/>
    <w:rsid w:val="00540F4E"/>
    <w:rsid w:val="005412D6"/>
    <w:rsid w:val="00552217"/>
    <w:rsid w:val="00560FFA"/>
    <w:rsid w:val="005A0AE2"/>
    <w:rsid w:val="005B134B"/>
    <w:rsid w:val="005B6630"/>
    <w:rsid w:val="005B75FB"/>
    <w:rsid w:val="005C28AB"/>
    <w:rsid w:val="005E26C4"/>
    <w:rsid w:val="005E40D0"/>
    <w:rsid w:val="0061213D"/>
    <w:rsid w:val="00617346"/>
    <w:rsid w:val="006234E3"/>
    <w:rsid w:val="00631A50"/>
    <w:rsid w:val="006347A6"/>
    <w:rsid w:val="00635876"/>
    <w:rsid w:val="00635FC3"/>
    <w:rsid w:val="00663717"/>
    <w:rsid w:val="00663C1F"/>
    <w:rsid w:val="00676541"/>
    <w:rsid w:val="00686E56"/>
    <w:rsid w:val="00691E1B"/>
    <w:rsid w:val="00693DD7"/>
    <w:rsid w:val="00694A46"/>
    <w:rsid w:val="006B54BC"/>
    <w:rsid w:val="006C3A26"/>
    <w:rsid w:val="006D1409"/>
    <w:rsid w:val="006D31A4"/>
    <w:rsid w:val="006E277E"/>
    <w:rsid w:val="006E3D4D"/>
    <w:rsid w:val="006E41B1"/>
    <w:rsid w:val="00710CF3"/>
    <w:rsid w:val="00722583"/>
    <w:rsid w:val="00734ED0"/>
    <w:rsid w:val="00735B78"/>
    <w:rsid w:val="00766B18"/>
    <w:rsid w:val="00771C9A"/>
    <w:rsid w:val="00792AD2"/>
    <w:rsid w:val="00793651"/>
    <w:rsid w:val="00793D36"/>
    <w:rsid w:val="00794DB4"/>
    <w:rsid w:val="007B5F86"/>
    <w:rsid w:val="007B66D5"/>
    <w:rsid w:val="007C3C76"/>
    <w:rsid w:val="007D1EBD"/>
    <w:rsid w:val="007D45B9"/>
    <w:rsid w:val="007D46FA"/>
    <w:rsid w:val="007E2AF9"/>
    <w:rsid w:val="007E305C"/>
    <w:rsid w:val="007F33BF"/>
    <w:rsid w:val="00807B31"/>
    <w:rsid w:val="00811F59"/>
    <w:rsid w:val="00823CB1"/>
    <w:rsid w:val="0082619D"/>
    <w:rsid w:val="0082653C"/>
    <w:rsid w:val="0083228C"/>
    <w:rsid w:val="0083421D"/>
    <w:rsid w:val="00842567"/>
    <w:rsid w:val="00846CF7"/>
    <w:rsid w:val="008477A3"/>
    <w:rsid w:val="00851E1B"/>
    <w:rsid w:val="0086186D"/>
    <w:rsid w:val="008677C3"/>
    <w:rsid w:val="00870AA2"/>
    <w:rsid w:val="00884BC2"/>
    <w:rsid w:val="008946F5"/>
    <w:rsid w:val="008A10E5"/>
    <w:rsid w:val="008C53B1"/>
    <w:rsid w:val="008C6307"/>
    <w:rsid w:val="008D3CFE"/>
    <w:rsid w:val="008E30DE"/>
    <w:rsid w:val="008F61AB"/>
    <w:rsid w:val="00906357"/>
    <w:rsid w:val="00906E56"/>
    <w:rsid w:val="00913199"/>
    <w:rsid w:val="009179C4"/>
    <w:rsid w:val="00937E04"/>
    <w:rsid w:val="0094201F"/>
    <w:rsid w:val="009504C4"/>
    <w:rsid w:val="00951814"/>
    <w:rsid w:val="00955F72"/>
    <w:rsid w:val="009644D6"/>
    <w:rsid w:val="00985E73"/>
    <w:rsid w:val="009A4B9C"/>
    <w:rsid w:val="009B4687"/>
    <w:rsid w:val="009C2D71"/>
    <w:rsid w:val="00A1564F"/>
    <w:rsid w:val="00A45EC8"/>
    <w:rsid w:val="00A66A2A"/>
    <w:rsid w:val="00A818CF"/>
    <w:rsid w:val="00A82418"/>
    <w:rsid w:val="00A843B6"/>
    <w:rsid w:val="00A85844"/>
    <w:rsid w:val="00AC1ABB"/>
    <w:rsid w:val="00AC49D7"/>
    <w:rsid w:val="00AD3597"/>
    <w:rsid w:val="00AF3F25"/>
    <w:rsid w:val="00AF6F45"/>
    <w:rsid w:val="00B014A6"/>
    <w:rsid w:val="00B15723"/>
    <w:rsid w:val="00B31E21"/>
    <w:rsid w:val="00B510DE"/>
    <w:rsid w:val="00B710B3"/>
    <w:rsid w:val="00B75C3D"/>
    <w:rsid w:val="00B81828"/>
    <w:rsid w:val="00BA222A"/>
    <w:rsid w:val="00BA7052"/>
    <w:rsid w:val="00BB3BE1"/>
    <w:rsid w:val="00BB5706"/>
    <w:rsid w:val="00BB7D04"/>
    <w:rsid w:val="00BC13F0"/>
    <w:rsid w:val="00BC322A"/>
    <w:rsid w:val="00BC4DC5"/>
    <w:rsid w:val="00BE0BD4"/>
    <w:rsid w:val="00BE3361"/>
    <w:rsid w:val="00BF439C"/>
    <w:rsid w:val="00BF5B8F"/>
    <w:rsid w:val="00BF7D0F"/>
    <w:rsid w:val="00C3065B"/>
    <w:rsid w:val="00C30CCE"/>
    <w:rsid w:val="00C4042A"/>
    <w:rsid w:val="00C54228"/>
    <w:rsid w:val="00C6057C"/>
    <w:rsid w:val="00C61F77"/>
    <w:rsid w:val="00C676DD"/>
    <w:rsid w:val="00C83E4F"/>
    <w:rsid w:val="00C90099"/>
    <w:rsid w:val="00CB6492"/>
    <w:rsid w:val="00CC50EE"/>
    <w:rsid w:val="00CE26F2"/>
    <w:rsid w:val="00CE6833"/>
    <w:rsid w:val="00CF2C65"/>
    <w:rsid w:val="00D30A3F"/>
    <w:rsid w:val="00D36B8A"/>
    <w:rsid w:val="00D5038A"/>
    <w:rsid w:val="00D50B4E"/>
    <w:rsid w:val="00D512C6"/>
    <w:rsid w:val="00D63267"/>
    <w:rsid w:val="00D66697"/>
    <w:rsid w:val="00D900EC"/>
    <w:rsid w:val="00D97CFD"/>
    <w:rsid w:val="00DA4CBE"/>
    <w:rsid w:val="00DD04EF"/>
    <w:rsid w:val="00DD211D"/>
    <w:rsid w:val="00DD25CD"/>
    <w:rsid w:val="00DD3AF3"/>
    <w:rsid w:val="00DD6B40"/>
    <w:rsid w:val="00DE3F56"/>
    <w:rsid w:val="00DF2C14"/>
    <w:rsid w:val="00E04680"/>
    <w:rsid w:val="00E077CF"/>
    <w:rsid w:val="00E1525B"/>
    <w:rsid w:val="00E200B2"/>
    <w:rsid w:val="00E24639"/>
    <w:rsid w:val="00E33900"/>
    <w:rsid w:val="00E34B92"/>
    <w:rsid w:val="00E36CDA"/>
    <w:rsid w:val="00E54473"/>
    <w:rsid w:val="00E70A59"/>
    <w:rsid w:val="00E81B17"/>
    <w:rsid w:val="00E81FDC"/>
    <w:rsid w:val="00E86EBF"/>
    <w:rsid w:val="00E9565F"/>
    <w:rsid w:val="00EA26FE"/>
    <w:rsid w:val="00EA63EE"/>
    <w:rsid w:val="00EB3F29"/>
    <w:rsid w:val="00ED3BD5"/>
    <w:rsid w:val="00ED65F3"/>
    <w:rsid w:val="00EE4E2B"/>
    <w:rsid w:val="00F02AAC"/>
    <w:rsid w:val="00F06729"/>
    <w:rsid w:val="00F150AF"/>
    <w:rsid w:val="00F22A86"/>
    <w:rsid w:val="00F24A6D"/>
    <w:rsid w:val="00F26161"/>
    <w:rsid w:val="00F35BE7"/>
    <w:rsid w:val="00F57AE7"/>
    <w:rsid w:val="00F62DAE"/>
    <w:rsid w:val="00F672F1"/>
    <w:rsid w:val="00F832D2"/>
    <w:rsid w:val="00F93D3C"/>
    <w:rsid w:val="00F93F9C"/>
    <w:rsid w:val="00FA6171"/>
    <w:rsid w:val="00FC4731"/>
    <w:rsid w:val="00FD1D1D"/>
    <w:rsid w:val="00FD5D56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88F85"/>
  <w14:defaultImageDpi w14:val="32767"/>
  <w15:chartTrackingRefBased/>
  <w15:docId w15:val="{A2AC68F3-E537-4B45-963A-EF0EC17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6FA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2021-03-17T01:10:00Z</dcterms:created>
  <dcterms:modified xsi:type="dcterms:W3CDTF">2021-03-17T01:10:00Z</dcterms:modified>
</cp:coreProperties>
</file>