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F586AA" w14:textId="77777777" w:rsidR="00100E1D" w:rsidRDefault="00100E1D" w:rsidP="00100E1D">
      <w:r>
        <w:t>library("car")</w:t>
      </w:r>
    </w:p>
    <w:p w14:paraId="3F3BF010" w14:textId="77777777" w:rsidR="00100E1D" w:rsidRDefault="00100E1D" w:rsidP="00100E1D">
      <w:r>
        <w:t>library("MASS")</w:t>
      </w:r>
    </w:p>
    <w:p w14:paraId="79757A83" w14:textId="77777777" w:rsidR="00100E1D" w:rsidRDefault="00100E1D" w:rsidP="00100E1D">
      <w:r>
        <w:t>library("psych")</w:t>
      </w:r>
    </w:p>
    <w:p w14:paraId="2AE9F897" w14:textId="77777777" w:rsidR="00100E1D" w:rsidRDefault="00100E1D" w:rsidP="00100E1D">
      <w:r>
        <w:t>library('dplyr')</w:t>
      </w:r>
    </w:p>
    <w:p w14:paraId="6CF27C37" w14:textId="77777777" w:rsidR="00100E1D" w:rsidRDefault="00100E1D" w:rsidP="00100E1D">
      <w:r>
        <w:t>library("plyr")</w:t>
      </w:r>
    </w:p>
    <w:p w14:paraId="2D942F23" w14:textId="77777777" w:rsidR="00100E1D" w:rsidRDefault="00100E1D" w:rsidP="00100E1D">
      <w:r>
        <w:t>library("DescTools")</w:t>
      </w:r>
    </w:p>
    <w:p w14:paraId="28E10D96" w14:textId="77777777" w:rsidR="00100E1D" w:rsidRDefault="00100E1D" w:rsidP="00100E1D">
      <w:r>
        <w:t>library("lmtest")</w:t>
      </w:r>
    </w:p>
    <w:p w14:paraId="5CD2EBFD" w14:textId="77777777" w:rsidR="00100E1D" w:rsidRDefault="00100E1D" w:rsidP="00100E1D">
      <w:r>
        <w:t>library("lmerTest")</w:t>
      </w:r>
    </w:p>
    <w:p w14:paraId="22B4211A" w14:textId="77777777" w:rsidR="00100E1D" w:rsidRDefault="00100E1D" w:rsidP="00100E1D">
      <w:r>
        <w:t>library("sandwich")</w:t>
      </w:r>
    </w:p>
    <w:p w14:paraId="7366B444" w14:textId="77777777" w:rsidR="00100E1D" w:rsidRDefault="00100E1D" w:rsidP="00100E1D">
      <w:r>
        <w:t>library('lme4')</w:t>
      </w:r>
    </w:p>
    <w:p w14:paraId="461E7C07" w14:textId="77777777" w:rsidR="00100E1D" w:rsidRDefault="00100E1D" w:rsidP="00100E1D">
      <w:r>
        <w:t>library('tidyverse')</w:t>
      </w:r>
    </w:p>
    <w:p w14:paraId="1A8904F8" w14:textId="77777777" w:rsidR="00100E1D" w:rsidRDefault="00100E1D" w:rsidP="00100E1D">
      <w:r>
        <w:t>library('data.table')</w:t>
      </w:r>
    </w:p>
    <w:p w14:paraId="15904B34" w14:textId="77777777" w:rsidR="00100E1D" w:rsidRDefault="00100E1D" w:rsidP="00100E1D"/>
    <w:p w14:paraId="5BA1CAB4" w14:textId="77777777" w:rsidR="00100E1D" w:rsidRDefault="00100E1D" w:rsidP="00100E1D">
      <w:r>
        <w:t>rm(list=ls())</w:t>
      </w:r>
    </w:p>
    <w:p w14:paraId="68EA39CC" w14:textId="77777777" w:rsidR="00100E1D" w:rsidRDefault="00100E1D" w:rsidP="00100E1D"/>
    <w:p w14:paraId="7CB84237" w14:textId="77777777" w:rsidR="00100E1D" w:rsidRDefault="00100E1D" w:rsidP="00100E1D">
      <w:r>
        <w:t>#loading the data:</w:t>
      </w:r>
    </w:p>
    <w:p w14:paraId="43D12287" w14:textId="77777777" w:rsidR="00100E1D" w:rsidRDefault="00100E1D" w:rsidP="00100E1D">
      <w:r>
        <w:t>setwd("~/Dropbox/Research assistant/VESPHA research/data")</w:t>
      </w:r>
    </w:p>
    <w:p w14:paraId="49267A45" w14:textId="77777777" w:rsidR="00100E1D" w:rsidRDefault="00100E1D" w:rsidP="00100E1D">
      <w:r>
        <w:t>VRdata&lt;-read.csv("VRdata.csv", header = T)                #dataset with the physiological/eye tracking measures throughout the VR session</w:t>
      </w:r>
    </w:p>
    <w:p w14:paraId="642D921D" w14:textId="77777777" w:rsidR="00100E1D" w:rsidRDefault="00100E1D" w:rsidP="00100E1D">
      <w:r>
        <w:t>CRAVdata&lt;-read.csv("craving_measures.csv", header = T)    #dataset with only the subjective craving measures, taken during the VR session</w:t>
      </w:r>
    </w:p>
    <w:p w14:paraId="434B55B3" w14:textId="77777777" w:rsidR="00100E1D" w:rsidRDefault="00100E1D" w:rsidP="00100E1D">
      <w:r>
        <w:t>SURVdata&lt;-read.csv("survey.csv", header= T)               #dataset with the data from the survey taken before and after the VR session (i.e. demographic data, presence questionnaire, dependency on cigarettes/vapes, etc)</w:t>
      </w:r>
    </w:p>
    <w:p w14:paraId="3C2394D6" w14:textId="77777777" w:rsidR="00100E1D" w:rsidRDefault="00100E1D" w:rsidP="00100E1D">
      <w:r>
        <w:t>VRinitial&lt;-read.csv('VRfirst_measure.csv', header=T)      #dataset with only the first measures of each environment for each participant. Used to check if people returned to baseline</w:t>
      </w:r>
    </w:p>
    <w:p w14:paraId="3C11A34B" w14:textId="77777777" w:rsidR="00100E1D" w:rsidRDefault="00100E1D" w:rsidP="00100E1D"/>
    <w:p w14:paraId="0BB24E04" w14:textId="77777777" w:rsidR="00100E1D" w:rsidRDefault="00100E1D" w:rsidP="00100E1D"/>
    <w:p w14:paraId="526793CB" w14:textId="77777777" w:rsidR="00100E1D" w:rsidRDefault="00100E1D" w:rsidP="00100E1D"/>
    <w:p w14:paraId="6A9DB041" w14:textId="77777777" w:rsidR="00100E1D" w:rsidRDefault="00100E1D" w:rsidP="00100E1D">
      <w:r>
        <w:t>#### descriptives ####</w:t>
      </w:r>
    </w:p>
    <w:p w14:paraId="3E7FA1D4" w14:textId="77777777" w:rsidR="00100E1D" w:rsidRDefault="00100E1D" w:rsidP="00100E1D">
      <w:r>
        <w:t xml:space="preserve">  # no. of males and females; overall and split by nicotine status</w:t>
      </w:r>
    </w:p>
    <w:p w14:paraId="4170114A" w14:textId="77777777" w:rsidR="00100E1D" w:rsidRDefault="00100E1D" w:rsidP="00100E1D">
      <w:r>
        <w:t>summary(SURVdata$Gender)</w:t>
      </w:r>
    </w:p>
    <w:p w14:paraId="03542478" w14:textId="77777777" w:rsidR="00100E1D" w:rsidRDefault="00100E1D" w:rsidP="00100E1D">
      <w:r>
        <w:t>table(SURVdata$Gender, by=SURVdata$condition)</w:t>
      </w:r>
    </w:p>
    <w:p w14:paraId="4E07C83D" w14:textId="77777777" w:rsidR="00100E1D" w:rsidRDefault="00100E1D" w:rsidP="00100E1D">
      <w:r>
        <w:t>table(SURVdata$Gender, by=SURVdata$specificCondition)</w:t>
      </w:r>
    </w:p>
    <w:p w14:paraId="1B99B24B" w14:textId="77777777" w:rsidR="00100E1D" w:rsidRDefault="00100E1D" w:rsidP="00100E1D"/>
    <w:p w14:paraId="7259A176" w14:textId="77777777" w:rsidR="00100E1D" w:rsidRDefault="00100E1D" w:rsidP="00100E1D">
      <w:r>
        <w:t xml:space="preserve">  # age: mean, sd, range</w:t>
      </w:r>
    </w:p>
    <w:p w14:paraId="7394313D" w14:textId="77777777" w:rsidR="00100E1D" w:rsidRDefault="00100E1D" w:rsidP="00100E1D">
      <w:r>
        <w:t>c(mean(SURVdata$Age, na.rm=T), sd(SURVdata$Age), range(SURVdata$Age))</w:t>
      </w:r>
    </w:p>
    <w:p w14:paraId="1731D74A" w14:textId="77777777" w:rsidR="00100E1D" w:rsidRDefault="00100E1D" w:rsidP="00100E1D">
      <w:r>
        <w:t>by(SURVdata$Age, SURVdata$condition, function(c){c(mean(c, na.rm=T), sd(c), range(c))})</w:t>
      </w:r>
    </w:p>
    <w:p w14:paraId="6E1CFB89" w14:textId="77777777" w:rsidR="00100E1D" w:rsidRDefault="00100E1D" w:rsidP="00100E1D">
      <w:r>
        <w:t>by(SURVdata$Age, SURVdata$specificCondition, function(c){c(mean(c, na.rm=T), sd(c), range(c))})</w:t>
      </w:r>
    </w:p>
    <w:p w14:paraId="68EAA5D0" w14:textId="77777777" w:rsidR="00100E1D" w:rsidRDefault="00100E1D" w:rsidP="00100E1D"/>
    <w:p w14:paraId="0CE7FDE6" w14:textId="77777777" w:rsidR="00100E1D" w:rsidRDefault="00100E1D" w:rsidP="00100E1D">
      <w:r>
        <w:t xml:space="preserve">  # ethnicity</w:t>
      </w:r>
    </w:p>
    <w:p w14:paraId="3B041228" w14:textId="77777777" w:rsidR="00100E1D" w:rsidRDefault="00100E1D" w:rsidP="00100E1D">
      <w:r>
        <w:t>table(SURVdata$Ethnicity, SURVdata$condition)</w:t>
      </w:r>
    </w:p>
    <w:p w14:paraId="26396BD0" w14:textId="77777777" w:rsidR="00100E1D" w:rsidRDefault="00100E1D" w:rsidP="00100E1D">
      <w:r>
        <w:t>table(SURVdata$Ethnicity, SURVdata$specificCondition)</w:t>
      </w:r>
    </w:p>
    <w:p w14:paraId="03E9D7E4" w14:textId="77777777" w:rsidR="00100E1D" w:rsidRDefault="00100E1D" w:rsidP="00100E1D"/>
    <w:p w14:paraId="3D0C0AB0" w14:textId="77777777" w:rsidR="00100E1D" w:rsidRDefault="00100E1D" w:rsidP="00100E1D">
      <w:r>
        <w:t xml:space="preserve">  #education</w:t>
      </w:r>
    </w:p>
    <w:p w14:paraId="1202D902" w14:textId="77777777" w:rsidR="00100E1D" w:rsidRDefault="00100E1D" w:rsidP="00100E1D">
      <w:r>
        <w:lastRenderedPageBreak/>
        <w:t>table(SURVdata$Education, SURVdata$condition)</w:t>
      </w:r>
    </w:p>
    <w:p w14:paraId="124BD7C1" w14:textId="77777777" w:rsidR="00100E1D" w:rsidRDefault="00100E1D" w:rsidP="00100E1D">
      <w:r>
        <w:t>table(SURVdata$Education, SURVdata$specificCondition)</w:t>
      </w:r>
    </w:p>
    <w:p w14:paraId="02A0B92B" w14:textId="77777777" w:rsidR="00100E1D" w:rsidRDefault="00100E1D" w:rsidP="00100E1D"/>
    <w:p w14:paraId="6AEC66FB" w14:textId="77777777" w:rsidR="00100E1D" w:rsidRDefault="00100E1D" w:rsidP="00100E1D">
      <w:r>
        <w:t xml:space="preserve">  #occupation</w:t>
      </w:r>
    </w:p>
    <w:p w14:paraId="0A37AC84" w14:textId="77777777" w:rsidR="00100E1D" w:rsidRDefault="00100E1D" w:rsidP="00100E1D">
      <w:r>
        <w:t>table(SURVdata$occupation, SURVdata$condition)</w:t>
      </w:r>
    </w:p>
    <w:p w14:paraId="14E1FBC7" w14:textId="77777777" w:rsidR="00100E1D" w:rsidRDefault="00100E1D" w:rsidP="00100E1D">
      <w:r>
        <w:t>table(SURVdata$occupation, SURVdata$specificCondition)</w:t>
      </w:r>
    </w:p>
    <w:p w14:paraId="3C84C122" w14:textId="77777777" w:rsidR="00100E1D" w:rsidRDefault="00100E1D" w:rsidP="00100E1D"/>
    <w:p w14:paraId="4BF205E6" w14:textId="77777777" w:rsidR="00100E1D" w:rsidRDefault="00100E1D" w:rsidP="00100E1D"/>
    <w:p w14:paraId="1ED92C83" w14:textId="77777777" w:rsidR="00100E1D" w:rsidRDefault="00100E1D" w:rsidP="00100E1D">
      <w:r>
        <w:t>#### randomisation ####</w:t>
      </w:r>
    </w:p>
    <w:p w14:paraId="0C8D5CE8" w14:textId="77777777" w:rsidR="00100E1D" w:rsidRDefault="00100E1D" w:rsidP="00100E1D">
      <w:r>
        <w:t xml:space="preserve">  #age</w:t>
      </w:r>
    </w:p>
    <w:p w14:paraId="2631F66B" w14:textId="77777777" w:rsidR="00100E1D" w:rsidRDefault="00100E1D" w:rsidP="00100E1D">
      <w:r>
        <w:t>Anova(glm(Age~as.factor(condition), data=SURVdata), type="II")</w:t>
      </w:r>
    </w:p>
    <w:p w14:paraId="65C71AF2" w14:textId="77777777" w:rsidR="00100E1D" w:rsidRDefault="00100E1D" w:rsidP="00100E1D">
      <w:r>
        <w:t xml:space="preserve">    #mind you, with more groups with smaller numbers of ptcpts each, there's quite some chance of at least one accidentally being younger/older than the rest</w:t>
      </w:r>
    </w:p>
    <w:p w14:paraId="226198F9" w14:textId="77777777" w:rsidR="00100E1D" w:rsidRDefault="00100E1D" w:rsidP="00100E1D">
      <w:r>
        <w:t>Anova(glm(Age~as.factor(specificCondition), data=SURVdata), type="II")</w:t>
      </w:r>
    </w:p>
    <w:p w14:paraId="153640E2" w14:textId="77777777" w:rsidR="00100E1D" w:rsidRDefault="00100E1D" w:rsidP="00100E1D"/>
    <w:p w14:paraId="5D63C8F6" w14:textId="77777777" w:rsidR="00100E1D" w:rsidRDefault="00100E1D" w:rsidP="00100E1D">
      <w:r>
        <w:t xml:space="preserve">  #gender</w:t>
      </w:r>
    </w:p>
    <w:p w14:paraId="58215B4F" w14:textId="77777777" w:rsidR="00100E1D" w:rsidRDefault="00100E1D" w:rsidP="00100E1D">
      <w:r>
        <w:t>chisq.test(table(SURVdata$Gender, SURVdata$condition))</w:t>
      </w:r>
    </w:p>
    <w:p w14:paraId="12B8CCA7" w14:textId="77777777" w:rsidR="00100E1D" w:rsidRDefault="00100E1D" w:rsidP="00100E1D">
      <w:r>
        <w:t xml:space="preserve">    #see remark above</w:t>
      </w:r>
    </w:p>
    <w:p w14:paraId="568FEC2C" w14:textId="77777777" w:rsidR="00100E1D" w:rsidRDefault="00100E1D" w:rsidP="00100E1D">
      <w:r>
        <w:t>chisq.test(table(SURVdata$Gender, SURVdata$SpecificCondition))</w:t>
      </w:r>
    </w:p>
    <w:p w14:paraId="6A643517" w14:textId="77777777" w:rsidR="00100E1D" w:rsidRDefault="00100E1D" w:rsidP="00100E1D"/>
    <w:p w14:paraId="21559CC8" w14:textId="77777777" w:rsidR="00100E1D" w:rsidRDefault="00100E1D" w:rsidP="00100E1D">
      <w:r>
        <w:t xml:space="preserve">  #SES</w:t>
      </w:r>
    </w:p>
    <w:p w14:paraId="6C6C6DEF" w14:textId="77777777" w:rsidR="00100E1D" w:rsidRDefault="00100E1D" w:rsidP="00100E1D">
      <w:r>
        <w:t xml:space="preserve">    #education</w:t>
      </w:r>
    </w:p>
    <w:p w14:paraId="16C25C64" w14:textId="77777777" w:rsidR="00100E1D" w:rsidRDefault="00100E1D" w:rsidP="00100E1D">
      <w:r>
        <w:t>chisq.test(table(SURVdata$Education, SURVdata$condition))</w:t>
      </w:r>
    </w:p>
    <w:p w14:paraId="395F37D4" w14:textId="77777777" w:rsidR="00100E1D" w:rsidRDefault="00100E1D" w:rsidP="00100E1D">
      <w:r>
        <w:t xml:space="preserve">      #see remark above</w:t>
      </w:r>
    </w:p>
    <w:p w14:paraId="14ED8F25" w14:textId="77777777" w:rsidR="00100E1D" w:rsidRDefault="00100E1D" w:rsidP="00100E1D">
      <w:r>
        <w:t>chisq.test(table(SURVdata$Education, SURVdata$specificCondition))</w:t>
      </w:r>
    </w:p>
    <w:p w14:paraId="78992AB9" w14:textId="77777777" w:rsidR="00100E1D" w:rsidRDefault="00100E1D" w:rsidP="00100E1D"/>
    <w:p w14:paraId="2708E276" w14:textId="77777777" w:rsidR="00100E1D" w:rsidRDefault="00100E1D" w:rsidP="00100E1D">
      <w:r>
        <w:t xml:space="preserve">    #occupation</w:t>
      </w:r>
    </w:p>
    <w:p w14:paraId="1AE48809" w14:textId="77777777" w:rsidR="00100E1D" w:rsidRDefault="00100E1D" w:rsidP="00100E1D">
      <w:r>
        <w:t>chisq.test(table(SURVdata$occupation, SURVdata$condition))</w:t>
      </w:r>
    </w:p>
    <w:p w14:paraId="4C437977" w14:textId="77777777" w:rsidR="00100E1D" w:rsidRDefault="00100E1D" w:rsidP="00100E1D">
      <w:r>
        <w:t xml:space="preserve">      #see remark above</w:t>
      </w:r>
    </w:p>
    <w:p w14:paraId="5397ACE9" w14:textId="77777777" w:rsidR="00100E1D" w:rsidRDefault="00100E1D" w:rsidP="00100E1D">
      <w:r>
        <w:t>chisq.test(table(SURVdata$occupation, SURVdata$specificCondition))</w:t>
      </w:r>
    </w:p>
    <w:p w14:paraId="7CD148F2" w14:textId="77777777" w:rsidR="00100E1D" w:rsidRDefault="00100E1D" w:rsidP="00100E1D"/>
    <w:p w14:paraId="03E8781C" w14:textId="77777777" w:rsidR="00100E1D" w:rsidRDefault="00100E1D" w:rsidP="00100E1D">
      <w:r>
        <w:t xml:space="preserve">  #baseline craving</w:t>
      </w:r>
    </w:p>
    <w:p w14:paraId="085477F5" w14:textId="77777777" w:rsidR="00100E1D" w:rsidRDefault="00100E1D" w:rsidP="00100E1D">
      <w:r>
        <w:t>Anova(glm(Baseline_vaping_urge_1~Smoking_status, data=SURVdata), type="II")</w:t>
      </w:r>
    </w:p>
    <w:p w14:paraId="2B8AA4CF" w14:textId="77777777" w:rsidR="00100E1D" w:rsidRDefault="00100E1D" w:rsidP="00100E1D"/>
    <w:p w14:paraId="00E15286" w14:textId="77777777" w:rsidR="00100E1D" w:rsidRDefault="00100E1D" w:rsidP="00100E1D"/>
    <w:p w14:paraId="5F27906E" w14:textId="77777777" w:rsidR="00100E1D" w:rsidRDefault="00100E1D" w:rsidP="00100E1D"/>
    <w:p w14:paraId="0BDCBD2F" w14:textId="77777777" w:rsidR="00100E1D" w:rsidRDefault="00100E1D" w:rsidP="00100E1D"/>
    <w:p w14:paraId="2E525E43" w14:textId="77777777" w:rsidR="00100E1D" w:rsidRDefault="00100E1D" w:rsidP="00100E1D">
      <w:r>
        <w:t>#### reliability ####</w:t>
      </w:r>
    </w:p>
    <w:p w14:paraId="28F6EDEF" w14:textId="77777777" w:rsidR="00100E1D" w:rsidRDefault="00100E1D" w:rsidP="00100E1D">
      <w:r>
        <w:t xml:space="preserve">  # cigarette dependence</w:t>
      </w:r>
    </w:p>
    <w:p w14:paraId="2412A924" w14:textId="77777777" w:rsidR="00100E1D" w:rsidRDefault="00100E1D" w:rsidP="00100E1D">
      <w:proofErr w:type="gramStart"/>
      <w:r>
        <w:t>psych::</w:t>
      </w:r>
      <w:proofErr w:type="gramEnd"/>
      <w:r>
        <w:t>alpha(SURVdata[,44:53])</w:t>
      </w:r>
    </w:p>
    <w:p w14:paraId="7AEF9035" w14:textId="77777777" w:rsidR="00100E1D" w:rsidRDefault="00100E1D" w:rsidP="00100E1D"/>
    <w:p w14:paraId="537C420E" w14:textId="77777777" w:rsidR="00100E1D" w:rsidRDefault="00100E1D" w:rsidP="00100E1D">
      <w:r>
        <w:t xml:space="preserve">  # ENDS dependence</w:t>
      </w:r>
    </w:p>
    <w:p w14:paraId="60FEF637" w14:textId="77777777" w:rsidR="00100E1D" w:rsidRDefault="00100E1D" w:rsidP="00100E1D">
      <w:proofErr w:type="gramStart"/>
      <w:r>
        <w:t>psych::</w:t>
      </w:r>
      <w:proofErr w:type="gramEnd"/>
      <w:r>
        <w:t>alpha(SURVdata[,34:43])</w:t>
      </w:r>
    </w:p>
    <w:p w14:paraId="303881BC" w14:textId="77777777" w:rsidR="00100E1D" w:rsidRDefault="00100E1D" w:rsidP="00100E1D"/>
    <w:p w14:paraId="02D5D667" w14:textId="77777777" w:rsidR="00100E1D" w:rsidRDefault="00100E1D" w:rsidP="00100E1D">
      <w:r>
        <w:t xml:space="preserve">  # presence</w:t>
      </w:r>
    </w:p>
    <w:p w14:paraId="608EDD5F" w14:textId="77777777" w:rsidR="00100E1D" w:rsidRDefault="00100E1D" w:rsidP="00100E1D">
      <w:proofErr w:type="gramStart"/>
      <w:r>
        <w:t>psych::</w:t>
      </w:r>
      <w:proofErr w:type="gramEnd"/>
      <w:r>
        <w:t>alpha(SURVdata[,77:95])</w:t>
      </w:r>
    </w:p>
    <w:p w14:paraId="63CF68F1" w14:textId="77777777" w:rsidR="00100E1D" w:rsidRDefault="00100E1D" w:rsidP="00100E1D"/>
    <w:p w14:paraId="26F9D7D1" w14:textId="77777777" w:rsidR="00100E1D" w:rsidRDefault="00100E1D" w:rsidP="00100E1D"/>
    <w:p w14:paraId="59D946D7" w14:textId="77777777" w:rsidR="00100E1D" w:rsidRDefault="00100E1D" w:rsidP="00100E1D"/>
    <w:p w14:paraId="7F7F7EBE" w14:textId="77777777" w:rsidR="00100E1D" w:rsidRDefault="00100E1D" w:rsidP="00100E1D"/>
    <w:p w14:paraId="592E3AA7" w14:textId="77777777" w:rsidR="00100E1D" w:rsidRDefault="00100E1D" w:rsidP="00100E1D">
      <w:r>
        <w:t>#### manipulation check ####</w:t>
      </w:r>
    </w:p>
    <w:p w14:paraId="5D8D0DC8" w14:textId="77777777" w:rsidR="00100E1D" w:rsidRDefault="00100E1D" w:rsidP="00100E1D">
      <w:r>
        <w:t xml:space="preserve"> #check if people return to baseline after nature environment for a number of physiological measures</w:t>
      </w:r>
    </w:p>
    <w:p w14:paraId="075687D4" w14:textId="77777777" w:rsidR="00100E1D" w:rsidRDefault="00100E1D" w:rsidP="00100E1D">
      <w:r>
        <w:t>summary(lmer(firstIBI~as.factor(time)+as.factor(scenario)+(1|ptcpt), data=VRinitial))</w:t>
      </w:r>
    </w:p>
    <w:p w14:paraId="1DA57F26" w14:textId="77777777" w:rsidR="00100E1D" w:rsidRDefault="00100E1D" w:rsidP="00100E1D">
      <w:r>
        <w:t>Anova(lmer(firstIBI~as.factor(time)+as.factor(scenario)+(1|ptcpt), data=VRinitial))</w:t>
      </w:r>
    </w:p>
    <w:p w14:paraId="710B91F2" w14:textId="77777777" w:rsidR="00100E1D" w:rsidRDefault="00100E1D" w:rsidP="00100E1D"/>
    <w:p w14:paraId="63EAD325" w14:textId="77777777" w:rsidR="00100E1D" w:rsidRDefault="00100E1D" w:rsidP="00100E1D">
      <w:r>
        <w:t>summary(lmer(firstSC~as.factor(time)+as.factor(scenario)+(1|ptcpt), data=VRinitial))</w:t>
      </w:r>
    </w:p>
    <w:p w14:paraId="42B31160" w14:textId="77777777" w:rsidR="00100E1D" w:rsidRDefault="00100E1D" w:rsidP="00100E1D">
      <w:r>
        <w:t>Anova(lmer(firstSC~as.factor(time)+as.factor(scenario)+(1|ptcpt), data=VRinitial))</w:t>
      </w:r>
    </w:p>
    <w:p w14:paraId="6AAE6F08" w14:textId="77777777" w:rsidR="00100E1D" w:rsidRDefault="00100E1D" w:rsidP="00100E1D"/>
    <w:p w14:paraId="40E679F8" w14:textId="77777777" w:rsidR="00100E1D" w:rsidRDefault="00100E1D" w:rsidP="00100E1D">
      <w:r>
        <w:t>summary(lmer(firstPupil~as.factor(time)+(1|ptcpt), data=VRinitial))</w:t>
      </w:r>
    </w:p>
    <w:p w14:paraId="64E206CB" w14:textId="77777777" w:rsidR="00100E1D" w:rsidRDefault="00100E1D" w:rsidP="00100E1D">
      <w:r>
        <w:t>Anova(lmer(firstPupil~as.factor(time)+as.factor(scenario)+(1|ptcpt), data=VRinitial))</w:t>
      </w:r>
    </w:p>
    <w:p w14:paraId="4E2B8292" w14:textId="77777777" w:rsidR="00100E1D" w:rsidRDefault="00100E1D" w:rsidP="00100E1D"/>
    <w:p w14:paraId="763CF94C" w14:textId="77777777" w:rsidR="00100E1D" w:rsidRDefault="00100E1D" w:rsidP="00100E1D"/>
    <w:p w14:paraId="1C34C5C8" w14:textId="77777777" w:rsidR="00100E1D" w:rsidRDefault="00100E1D" w:rsidP="00100E1D"/>
    <w:p w14:paraId="2F945629" w14:textId="77777777" w:rsidR="00100E1D" w:rsidRDefault="00100E1D" w:rsidP="00100E1D"/>
    <w:p w14:paraId="68BA27D4" w14:textId="77777777" w:rsidR="00100E1D" w:rsidRDefault="00100E1D" w:rsidP="00100E1D">
      <w:r>
        <w:t>##### main tests #####</w:t>
      </w:r>
    </w:p>
    <w:p w14:paraId="4896CE0D" w14:textId="77777777" w:rsidR="00100E1D" w:rsidRDefault="00100E1D" w:rsidP="00100E1D"/>
    <w:p w14:paraId="5C6BA0FD" w14:textId="77777777" w:rsidR="00100E1D" w:rsidRDefault="00100E1D" w:rsidP="00100E1D">
      <w:r>
        <w:t>## Research question 1: do virtual cues induce craving?</w:t>
      </w:r>
    </w:p>
    <w:p w14:paraId="280BE2B4" w14:textId="77777777" w:rsidR="00100E1D" w:rsidRDefault="00100E1D" w:rsidP="00100E1D">
      <w:r>
        <w:t>## 1.1 and 1.4.</w:t>
      </w:r>
      <w:r>
        <w:tab/>
        <w:t>Do physiological measures go up when people stare at cues, and is this moderated by vaping and smoking status?</w:t>
      </w:r>
    </w:p>
    <w:p w14:paraId="6B04D03B" w14:textId="77777777" w:rsidR="00100E1D" w:rsidRDefault="00100E1D" w:rsidP="00100E1D"/>
    <w:p w14:paraId="32B55428" w14:textId="77777777" w:rsidR="00100E1D" w:rsidRDefault="00100E1D" w:rsidP="00100E1D">
      <w:r>
        <w:t xml:space="preserve">  #step 1: create the unconditional means models (which wil tell us how much of the variance can be accounted for by within-person or within-scenario variance)</w:t>
      </w:r>
    </w:p>
    <w:p w14:paraId="716A4B95" w14:textId="77777777" w:rsidR="00100E1D" w:rsidRDefault="00100E1D" w:rsidP="00100E1D">
      <w:r>
        <w:t>pupil_m0&lt;-lmer(pupilSize~1+(1|ptcpt), data=VRdata) #null model for pupil dilation...</w:t>
      </w:r>
    </w:p>
    <w:p w14:paraId="15E29728" w14:textId="77777777" w:rsidR="00100E1D" w:rsidRDefault="00100E1D" w:rsidP="00100E1D">
      <w:r>
        <w:t>IBI_m0&lt;-lmer(IBI~1+(1|ptcpt), data=VRdata)         #...for inter beat interval...</w:t>
      </w:r>
    </w:p>
    <w:p w14:paraId="30CD8F1B" w14:textId="77777777" w:rsidR="00100E1D" w:rsidRDefault="00100E1D" w:rsidP="00100E1D">
      <w:r>
        <w:t>SC_m0&lt;-lmer(SC~1+(1|ptcpt), data=VRdata)           #...for skin conductance</w:t>
      </w:r>
    </w:p>
    <w:p w14:paraId="58F7D3C7" w14:textId="77777777" w:rsidR="00100E1D" w:rsidRDefault="00100E1D" w:rsidP="00100E1D"/>
    <w:p w14:paraId="36845262" w14:textId="77777777" w:rsidR="00100E1D" w:rsidRDefault="00100E1D" w:rsidP="00100E1D">
      <w:r>
        <w:t xml:space="preserve">  #step 2: calculate intra-class correlation (ICC) for the different models</w:t>
      </w:r>
    </w:p>
    <w:p w14:paraId="0D595252" w14:textId="77777777" w:rsidR="00100E1D" w:rsidRDefault="00100E1D" w:rsidP="00100E1D">
      <w:r>
        <w:t># ICC: how much scores within an individual correlate with one another</w:t>
      </w:r>
    </w:p>
    <w:p w14:paraId="36B7C9AA" w14:textId="77777777" w:rsidR="00100E1D" w:rsidRDefault="00100E1D" w:rsidP="00100E1D">
      <w:r>
        <w:t>ICCpupil_m0&lt;-as.data.frame(VarCorr(pupil_m0))[1,4]/(as.data.frame(VarCorr(pupil_m0))[1,4]+as.data.frame(VarCorr(pupil_m0))[2,4])</w:t>
      </w:r>
    </w:p>
    <w:p w14:paraId="43C0493D" w14:textId="77777777" w:rsidR="00100E1D" w:rsidRDefault="00100E1D" w:rsidP="00100E1D">
      <w:r>
        <w:t>ICCibi_m0&lt;-as.data.frame(VarCorr(IBI_m0))[1,4]/(as.data.frame(VarCorr(IBI_m0))[1,4]+as.data.frame(VarCorr(IBI_m0))[2,4])</w:t>
      </w:r>
    </w:p>
    <w:p w14:paraId="42C671C4" w14:textId="77777777" w:rsidR="00100E1D" w:rsidRDefault="00100E1D" w:rsidP="00100E1D">
      <w:r>
        <w:t>ICCsc_m0&lt;-as.data.frame(VarCorr(SC_m0))[1,4]/(as.data.frame(VarCorr(SC_m0))[1,4]+as.data.frame(VarCorr(SC_m0))[2,4])</w:t>
      </w:r>
    </w:p>
    <w:p w14:paraId="5207466A" w14:textId="77777777" w:rsidR="00100E1D" w:rsidRDefault="00100E1D" w:rsidP="00100E1D"/>
    <w:p w14:paraId="7C254505" w14:textId="77777777" w:rsidR="00100E1D" w:rsidRDefault="00100E1D" w:rsidP="00100E1D">
      <w:r>
        <w:t xml:space="preserve">  #step 3: create the the full models, where physiological response is predicted by scenario, smoking &amp; vaping status, and cue attention. </w:t>
      </w:r>
    </w:p>
    <w:p w14:paraId="3CD5BBF7" w14:textId="77777777" w:rsidR="00100E1D" w:rsidRDefault="00100E1D" w:rsidP="00100E1D">
      <w:r>
        <w:t xml:space="preserve">  # Random slope for participant; random effect for scenario (basically: accounting for the fact that all individulas will have a different starting point, and a different response to the scenario, even when taking into account smoking status)</w:t>
      </w:r>
    </w:p>
    <w:p w14:paraId="6E98C2FA" w14:textId="77777777" w:rsidR="00100E1D" w:rsidRDefault="00100E1D" w:rsidP="00100E1D">
      <w:r>
        <w:lastRenderedPageBreak/>
        <w:t xml:space="preserve">  # Remaining questions: do we nest scenario under ptcpt or how do we account for repeated measures there</w:t>
      </w:r>
    </w:p>
    <w:p w14:paraId="757CDF43" w14:textId="77777777" w:rsidR="00100E1D" w:rsidRDefault="00100E1D" w:rsidP="00100E1D">
      <w:r>
        <w:t xml:space="preserve">  # Also, do we want to add a random effect for attentionCue (i.e. cue type?)</w:t>
      </w:r>
    </w:p>
    <w:p w14:paraId="528E03A7" w14:textId="77777777" w:rsidR="00100E1D" w:rsidRDefault="00100E1D" w:rsidP="00100E1D"/>
    <w:p w14:paraId="2D2EF051" w14:textId="77777777" w:rsidR="00100E1D" w:rsidRDefault="00100E1D" w:rsidP="00100E1D">
      <w:r>
        <w:t>pupil_m1&lt;-lmer(pupilSize ~  1 + scenario + cue + specificCondition + (1+scenario|ptcpt), data = VRdata)</w:t>
      </w:r>
    </w:p>
    <w:p w14:paraId="7CC6144F" w14:textId="77777777" w:rsidR="00100E1D" w:rsidRDefault="00100E1D" w:rsidP="00100E1D">
      <w:r>
        <w:t>IBI_m1&lt;-lmer(IBI ~ 1 + scenario + cue + specificCondition + (1+scenario|ptcpt), data = VRdata)</w:t>
      </w:r>
    </w:p>
    <w:p w14:paraId="56062671" w14:textId="77777777" w:rsidR="00100E1D" w:rsidRDefault="00100E1D" w:rsidP="00100E1D">
      <w:r>
        <w:t>SC_m1&lt;-lmer(SC ~ 1 + scenario + cue + specificCondition + (1+scenario|ptcpt), data = VRdata)</w:t>
      </w:r>
    </w:p>
    <w:p w14:paraId="44FD8DC0" w14:textId="77777777" w:rsidR="00100E1D" w:rsidRDefault="00100E1D" w:rsidP="00100E1D"/>
    <w:p w14:paraId="4E33CA47" w14:textId="77777777" w:rsidR="00100E1D" w:rsidRDefault="00100E1D" w:rsidP="00100E1D">
      <w:r>
        <w:t xml:space="preserve">  #step 4: to test for model significance, you can run an anova comparing it to the null model. This will give you the overall significance</w:t>
      </w:r>
    </w:p>
    <w:p w14:paraId="33E3E33B" w14:textId="77777777" w:rsidR="00100E1D" w:rsidRDefault="00100E1D" w:rsidP="00100E1D">
      <w:r>
        <w:t>anova(pupil_m0, pupil_m1)</w:t>
      </w:r>
    </w:p>
    <w:p w14:paraId="48911551" w14:textId="77777777" w:rsidR="00100E1D" w:rsidRDefault="00100E1D" w:rsidP="00100E1D">
      <w:r>
        <w:t>anova(IBI_m0, IBI_m1)</w:t>
      </w:r>
    </w:p>
    <w:p w14:paraId="00EB97D3" w14:textId="77777777" w:rsidR="00100E1D" w:rsidRDefault="00100E1D" w:rsidP="00100E1D">
      <w:r>
        <w:t>anova(SC_m0, SC_m1)</w:t>
      </w:r>
    </w:p>
    <w:p w14:paraId="692C337F" w14:textId="77777777" w:rsidR="00100E1D" w:rsidRDefault="00100E1D" w:rsidP="00100E1D"/>
    <w:p w14:paraId="5FC071AB" w14:textId="77777777" w:rsidR="00100E1D" w:rsidRDefault="00100E1D" w:rsidP="00100E1D">
      <w:r>
        <w:t xml:space="preserve">  #step 5: to test for relevance, calculate the model explained variance (R2) </w:t>
      </w:r>
    </w:p>
    <w:p w14:paraId="74D58CF4" w14:textId="77777777" w:rsidR="00100E1D" w:rsidRDefault="00100E1D" w:rsidP="00100E1D">
      <w:r>
        <w:t>Rsq&lt;-function(m0,m1){</w:t>
      </w:r>
    </w:p>
    <w:p w14:paraId="3F8D52B1" w14:textId="77777777" w:rsidR="00100E1D" w:rsidRDefault="00100E1D" w:rsidP="00100E1D">
      <w:r>
        <w:t xml:space="preserve">  SSt&lt;-sum((m0@resp$mu-m0@resp$y)^2)</w:t>
      </w:r>
    </w:p>
    <w:p w14:paraId="2BAA396D" w14:textId="77777777" w:rsidR="00100E1D" w:rsidRDefault="00100E1D" w:rsidP="00100E1D">
      <w:r>
        <w:t xml:space="preserve">  SSr&lt;-sum((m1@resp$mu-m1@resp$y)^2)</w:t>
      </w:r>
    </w:p>
    <w:p w14:paraId="3C69DE5E" w14:textId="77777777" w:rsidR="00100E1D" w:rsidRDefault="00100E1D" w:rsidP="00100E1D">
      <w:r>
        <w:t xml:space="preserve">  SSm&lt;-SSt-SSr</w:t>
      </w:r>
    </w:p>
    <w:p w14:paraId="448498D6" w14:textId="77777777" w:rsidR="00100E1D" w:rsidRDefault="00100E1D" w:rsidP="00100E1D">
      <w:r>
        <w:t xml:space="preserve">  return(SSm/SSt)</w:t>
      </w:r>
    </w:p>
    <w:p w14:paraId="2DE817AB" w14:textId="77777777" w:rsidR="00100E1D" w:rsidRDefault="00100E1D" w:rsidP="00100E1D">
      <w:r>
        <w:t>}</w:t>
      </w:r>
    </w:p>
    <w:p w14:paraId="3BE0D15D" w14:textId="77777777" w:rsidR="00100E1D" w:rsidRDefault="00100E1D" w:rsidP="00100E1D">
      <w:r>
        <w:t>Rsq(pupil_m0, pupil_m1)</w:t>
      </w:r>
    </w:p>
    <w:p w14:paraId="3ACCB93F" w14:textId="77777777" w:rsidR="00100E1D" w:rsidRDefault="00100E1D" w:rsidP="00100E1D">
      <w:r>
        <w:t>Rsq(IBI_m0, IBI_m1)</w:t>
      </w:r>
    </w:p>
    <w:p w14:paraId="5AEB8545" w14:textId="77777777" w:rsidR="00100E1D" w:rsidRDefault="00100E1D" w:rsidP="00100E1D">
      <w:r>
        <w:t>Rsq(SC_m0, SC_m1)</w:t>
      </w:r>
    </w:p>
    <w:p w14:paraId="18648AAD" w14:textId="77777777" w:rsidR="00100E1D" w:rsidRDefault="00100E1D" w:rsidP="00100E1D"/>
    <w:p w14:paraId="6428C3D2" w14:textId="77777777" w:rsidR="00100E1D" w:rsidRDefault="00100E1D" w:rsidP="00100E1D">
      <w:r>
        <w:t xml:space="preserve">  #step6: inspect the model coefficients to see which was significant</w:t>
      </w:r>
    </w:p>
    <w:p w14:paraId="0AED393E" w14:textId="77777777" w:rsidR="00100E1D" w:rsidRDefault="00100E1D" w:rsidP="00100E1D">
      <w:r>
        <w:t>summary(pupil_m1)</w:t>
      </w:r>
    </w:p>
    <w:p w14:paraId="49B9ACDB" w14:textId="77777777" w:rsidR="00100E1D" w:rsidRDefault="00100E1D" w:rsidP="00100E1D">
      <w:r>
        <w:t>summary(IBI_m1)</w:t>
      </w:r>
    </w:p>
    <w:p w14:paraId="73292346" w14:textId="77777777" w:rsidR="00100E1D" w:rsidRDefault="00100E1D" w:rsidP="00100E1D">
      <w:r>
        <w:t>summary(SC_m1)</w:t>
      </w:r>
    </w:p>
    <w:p w14:paraId="0C3B2CD8" w14:textId="77777777" w:rsidR="00100E1D" w:rsidRDefault="00100E1D" w:rsidP="00100E1D"/>
    <w:p w14:paraId="55340A0C" w14:textId="77777777" w:rsidR="00100E1D" w:rsidRDefault="00100E1D" w:rsidP="00100E1D"/>
    <w:p w14:paraId="48725550" w14:textId="77777777" w:rsidR="00100E1D" w:rsidRDefault="00100E1D" w:rsidP="00100E1D"/>
    <w:p w14:paraId="653FA791" w14:textId="77777777" w:rsidR="00100E1D" w:rsidRDefault="00100E1D" w:rsidP="00100E1D">
      <w:r>
        <w:t>## 1.2 and 1.5. Is there a relationship between number of cues paid attention to in a scenario and increase in subjective craving, and is this moderated by smoking and vaping status?</w:t>
      </w:r>
    </w:p>
    <w:p w14:paraId="560C46C8" w14:textId="77777777" w:rsidR="00100E1D" w:rsidRDefault="00100E1D" w:rsidP="00100E1D">
      <w:r>
        <w:t>## 1.3 and 1.5.</w:t>
      </w:r>
      <w:r>
        <w:tab/>
        <w:t>Is there a relationship between time spent looking at cues in a scenario and increase in subjective craving?</w:t>
      </w:r>
    </w:p>
    <w:p w14:paraId="30045015" w14:textId="77777777" w:rsidR="00100E1D" w:rsidRDefault="00100E1D" w:rsidP="00100E1D"/>
    <w:p w14:paraId="3080FEE9" w14:textId="77777777" w:rsidR="00100E1D" w:rsidRDefault="00100E1D" w:rsidP="00100E1D">
      <w:r>
        <w:t>#prep: create a little dataframe with the data we need</w:t>
      </w:r>
    </w:p>
    <w:p w14:paraId="5FBFFCD8" w14:textId="77777777" w:rsidR="00100E1D" w:rsidRDefault="00100E1D" w:rsidP="00100E1D">
      <w:r>
        <w:t>CUEdata&lt;-data.frame('firstCrav'= unlist(c(by(CRAVdata$craving, CRAVdata$id, function(s){s[1]}), use.names = F)),</w:t>
      </w:r>
    </w:p>
    <w:p w14:paraId="6353E041" w14:textId="77777777" w:rsidR="00100E1D" w:rsidRDefault="00100E1D" w:rsidP="00100E1D">
      <w:r>
        <w:t xml:space="preserve">                    'lastCrav' = unlist(c(by(CRAVdata$craving, CRAVdata$id, function(s){s[length(s)]}), use.names = F)),</w:t>
      </w:r>
    </w:p>
    <w:p w14:paraId="23CF0C22" w14:textId="77777777" w:rsidR="00100E1D" w:rsidRDefault="00100E1D" w:rsidP="00100E1D">
      <w:r>
        <w:lastRenderedPageBreak/>
        <w:t xml:space="preserve">                    'difCrav' = unlist(c(by(CRAVdata$craving, CRAVdata$id, function(s){s[length(s)]-s[1]}), use.names = F)),</w:t>
      </w:r>
    </w:p>
    <w:p w14:paraId="59114B1E" w14:textId="77777777" w:rsidR="00100E1D" w:rsidRDefault="00100E1D" w:rsidP="00100E1D">
      <w:r>
        <w:t xml:space="preserve">                    'ptcpt' =  unlist(c(by(CRAVdata$ptcpt, CRAVdata$id, function(s){s[1]}), use.names = F)),</w:t>
      </w:r>
    </w:p>
    <w:p w14:paraId="077BA4C7" w14:textId="77777777" w:rsidR="00100E1D" w:rsidRDefault="00100E1D" w:rsidP="00100E1D">
      <w:r>
        <w:t xml:space="preserve">                    'no_cue'= as.vector(by(VRdata$attentionCue, VRdata$filename, function(s){length(unique(s))-1})),</w:t>
      </w:r>
    </w:p>
    <w:p w14:paraId="2D6D28D5" w14:textId="77777777" w:rsidR="00100E1D" w:rsidRDefault="00100E1D" w:rsidP="00100E1D">
      <w:r>
        <w:t xml:space="preserve">                    'time_cue'=as.vector(by(VRdata$cue, VRdata$filename, function(s){sum(s)/4})),</w:t>
      </w:r>
    </w:p>
    <w:p w14:paraId="4FC4323E" w14:textId="77777777" w:rsidR="00100E1D" w:rsidRDefault="00100E1D" w:rsidP="00100E1D">
      <w:r>
        <w:t xml:space="preserve">                    'smoking_status' =  levels(CRAVdata$smoking_status)[unlist(by(CRAVdata$smoking_status, CRAVdata$id, function(s){s[1]}), use.names = F)],</w:t>
      </w:r>
    </w:p>
    <w:p w14:paraId="34C85D93" w14:textId="77777777" w:rsidR="00100E1D" w:rsidRDefault="00100E1D" w:rsidP="00100E1D">
      <w:r>
        <w:t xml:space="preserve">                    'vaping_status' = levels(CRAVdata$vaping_status)[unlist(by(CRAVdata$vaping_status, CRAVdata$id, function(s){s[1]}), use.names = F)]</w:t>
      </w:r>
    </w:p>
    <w:p w14:paraId="05BA9D35" w14:textId="77777777" w:rsidR="00100E1D" w:rsidRDefault="00100E1D" w:rsidP="00100E1D">
      <w:r>
        <w:t>)</w:t>
      </w:r>
    </w:p>
    <w:p w14:paraId="632DB4B2" w14:textId="77777777" w:rsidR="00100E1D" w:rsidRDefault="00100E1D" w:rsidP="00100E1D"/>
    <w:p w14:paraId="6B7A0493" w14:textId="77777777" w:rsidR="00100E1D" w:rsidRDefault="00100E1D" w:rsidP="00100E1D">
      <w:r>
        <w:t>#step 1: null model</w:t>
      </w:r>
    </w:p>
    <w:p w14:paraId="430E7B88" w14:textId="77777777" w:rsidR="00100E1D" w:rsidRDefault="00100E1D" w:rsidP="00100E1D">
      <w:r>
        <w:t>subjCrav_m0&lt;-lmer(difCrav~1+(1|ptcpt), data=CUEdata)</w:t>
      </w:r>
    </w:p>
    <w:p w14:paraId="1DA5DB43" w14:textId="77777777" w:rsidR="00100E1D" w:rsidRDefault="00100E1D" w:rsidP="00100E1D"/>
    <w:p w14:paraId="7ED95E6C" w14:textId="77777777" w:rsidR="00100E1D" w:rsidRDefault="00100E1D" w:rsidP="00100E1D">
      <w:r>
        <w:t>#ICC</w:t>
      </w:r>
    </w:p>
    <w:p w14:paraId="74084134" w14:textId="77777777" w:rsidR="00100E1D" w:rsidRDefault="00100E1D" w:rsidP="00100E1D">
      <w:r>
        <w:t>ICCsubjCrav_m0&lt;-as.data.frame(VarCorr(subjCrav_m0))[1,4]/(as.data.frame(VarCorr(subjCrav_m0))[1,4]+as.data.frame(VarCorr(subjCrav_m0))[2,4])</w:t>
      </w:r>
    </w:p>
    <w:p w14:paraId="7BBA5E59" w14:textId="77777777" w:rsidR="00100E1D" w:rsidRDefault="00100E1D" w:rsidP="00100E1D"/>
    <w:p w14:paraId="37C28347" w14:textId="77777777" w:rsidR="00100E1D" w:rsidRDefault="00100E1D" w:rsidP="00100E1D">
      <w:r>
        <w:t>#step 3: alternative model</w:t>
      </w:r>
    </w:p>
    <w:p w14:paraId="3C3319E1" w14:textId="77777777" w:rsidR="00100E1D" w:rsidRDefault="00100E1D" w:rsidP="00100E1D">
      <w:r>
        <w:t>subjCrav_time&lt;- lmer(difCrav~ 1 + time_cue + smoking_status * vaping_status + (1+scenario|ptcpt), data= CUEdata)</w:t>
      </w:r>
    </w:p>
    <w:p w14:paraId="0F749379" w14:textId="77777777" w:rsidR="00100E1D" w:rsidRDefault="00100E1D" w:rsidP="00100E1D">
      <w:r>
        <w:t>subjCrav_number&lt;- lmer(difCrav~ 1 + no_cue + smoking_status * vaping_status +(1+scenario|ptcpt), data= CUEdata)</w:t>
      </w:r>
    </w:p>
    <w:p w14:paraId="064A4E6B" w14:textId="77777777" w:rsidR="00100E1D" w:rsidRDefault="00100E1D" w:rsidP="00100E1D"/>
    <w:p w14:paraId="6BAF20F5" w14:textId="77777777" w:rsidR="00100E1D" w:rsidRDefault="00100E1D" w:rsidP="00100E1D">
      <w:r>
        <w:t>#step 4: comparing</w:t>
      </w:r>
    </w:p>
    <w:p w14:paraId="389038C9" w14:textId="77777777" w:rsidR="00100E1D" w:rsidRDefault="00100E1D" w:rsidP="00100E1D">
      <w:r>
        <w:t>anova(subjCrav_m0, subjCrav_number)</w:t>
      </w:r>
    </w:p>
    <w:p w14:paraId="0FDF5283" w14:textId="77777777" w:rsidR="00100E1D" w:rsidRDefault="00100E1D" w:rsidP="00100E1D">
      <w:r>
        <w:t>anova(subjCrav_m0, subjCrav_time)</w:t>
      </w:r>
    </w:p>
    <w:p w14:paraId="056D16C1" w14:textId="77777777" w:rsidR="00100E1D" w:rsidRDefault="00100E1D" w:rsidP="00100E1D"/>
    <w:p w14:paraId="450E8F34" w14:textId="77777777" w:rsidR="00100E1D" w:rsidRDefault="00100E1D" w:rsidP="00100E1D">
      <w:r>
        <w:t>#step 5: explained variance</w:t>
      </w:r>
    </w:p>
    <w:p w14:paraId="5A98945B" w14:textId="77777777" w:rsidR="00100E1D" w:rsidRDefault="00100E1D" w:rsidP="00100E1D">
      <w:r>
        <w:t>Rsq(subjCrav_m0, subjCrav_number)</w:t>
      </w:r>
    </w:p>
    <w:p w14:paraId="2A80586D" w14:textId="77777777" w:rsidR="00100E1D" w:rsidRDefault="00100E1D" w:rsidP="00100E1D">
      <w:r>
        <w:t>Rsq(subjCrav_m0, subjCrav_time)</w:t>
      </w:r>
    </w:p>
    <w:p w14:paraId="18CD209F" w14:textId="77777777" w:rsidR="00100E1D" w:rsidRDefault="00100E1D" w:rsidP="00100E1D"/>
    <w:p w14:paraId="10693122" w14:textId="77777777" w:rsidR="00100E1D" w:rsidRDefault="00100E1D" w:rsidP="00100E1D">
      <w:r>
        <w:t>#step 6: significance individual factors</w:t>
      </w:r>
    </w:p>
    <w:p w14:paraId="2E8E8FC3" w14:textId="77777777" w:rsidR="00100E1D" w:rsidRDefault="00100E1D" w:rsidP="00100E1D">
      <w:r>
        <w:t>summary(subjCrav_number)</w:t>
      </w:r>
    </w:p>
    <w:p w14:paraId="2E2DFE56" w14:textId="77777777" w:rsidR="00100E1D" w:rsidRDefault="00100E1D" w:rsidP="00100E1D">
      <w:r>
        <w:t>summary(subjCrav_time)</w:t>
      </w:r>
    </w:p>
    <w:p w14:paraId="3583028F" w14:textId="77777777" w:rsidR="00100E1D" w:rsidRDefault="00100E1D" w:rsidP="00100E1D"/>
    <w:p w14:paraId="7E05EF34" w14:textId="77777777" w:rsidR="00100E1D" w:rsidRDefault="00100E1D" w:rsidP="00100E1D"/>
    <w:p w14:paraId="44B69421" w14:textId="77777777" w:rsidR="00100E1D" w:rsidRDefault="00100E1D" w:rsidP="00100E1D"/>
    <w:p w14:paraId="2B5D81BE" w14:textId="77777777" w:rsidR="00100E1D" w:rsidRDefault="00100E1D" w:rsidP="00100E1D">
      <w:r>
        <w:t>##1.4. Is subjective craving higher at the end of a scenario than at the start?</w:t>
      </w:r>
    </w:p>
    <w:p w14:paraId="3D472200" w14:textId="77777777" w:rsidR="00100E1D" w:rsidRDefault="00100E1D" w:rsidP="00100E1D">
      <w:r>
        <w:t>#step 1: null model</w:t>
      </w:r>
    </w:p>
    <w:p w14:paraId="6CF03AE1" w14:textId="77777777" w:rsidR="00100E1D" w:rsidRDefault="00100E1D" w:rsidP="00100E1D">
      <w:r>
        <w:t>increaseCrav_m0&lt;-lmer(lastCrav~1+(1|ptcpt), data=CUEdata)</w:t>
      </w:r>
    </w:p>
    <w:p w14:paraId="570FC49F" w14:textId="77777777" w:rsidR="00100E1D" w:rsidRDefault="00100E1D" w:rsidP="00100E1D"/>
    <w:p w14:paraId="12F6DD68" w14:textId="77777777" w:rsidR="00100E1D" w:rsidRDefault="00100E1D" w:rsidP="00100E1D">
      <w:r>
        <w:lastRenderedPageBreak/>
        <w:t>#step 2: ICC</w:t>
      </w:r>
    </w:p>
    <w:p w14:paraId="2398A9DD" w14:textId="77777777" w:rsidR="00100E1D" w:rsidRDefault="00100E1D" w:rsidP="00100E1D">
      <w:r>
        <w:t>ICCincreaseCrav_m0&lt;-as.data.frame(VarCorr(increaseCrav_m0))[1,4]/(as.data.frame(VarCorr(increaseCrav_m0))[1,4]+as.data.frame(VarCorr(increaseCrav_m0))[2,4])</w:t>
      </w:r>
    </w:p>
    <w:p w14:paraId="32B936E9" w14:textId="77777777" w:rsidR="00100E1D" w:rsidRDefault="00100E1D" w:rsidP="00100E1D"/>
    <w:p w14:paraId="067C6842" w14:textId="77777777" w:rsidR="00100E1D" w:rsidRDefault="00100E1D" w:rsidP="00100E1D">
      <w:r>
        <w:t>#step 3: alternative model</w:t>
      </w:r>
    </w:p>
    <w:p w14:paraId="6DB856C2" w14:textId="77777777" w:rsidR="00100E1D" w:rsidRDefault="00100E1D" w:rsidP="00100E1D">
      <w:r>
        <w:t>increaseCrav_m1&lt;- lmer(lastCrav~ 1 + firstCrav + (1|ptcpt), data= CUEdata)</w:t>
      </w:r>
    </w:p>
    <w:p w14:paraId="53E545D0" w14:textId="77777777" w:rsidR="00100E1D" w:rsidRDefault="00100E1D" w:rsidP="00100E1D"/>
    <w:p w14:paraId="1DB427CA" w14:textId="77777777" w:rsidR="00100E1D" w:rsidRDefault="00100E1D" w:rsidP="00100E1D">
      <w:r>
        <w:t xml:space="preserve">#step 4: </w:t>
      </w:r>
    </w:p>
    <w:p w14:paraId="23672117" w14:textId="77777777" w:rsidR="00100E1D" w:rsidRDefault="00100E1D" w:rsidP="00100E1D">
      <w:r>
        <w:t>anova(increaseCrav_m0, increaseCrav_m1)</w:t>
      </w:r>
    </w:p>
    <w:p w14:paraId="466D2561" w14:textId="77777777" w:rsidR="00100E1D" w:rsidRDefault="00100E1D" w:rsidP="00100E1D"/>
    <w:p w14:paraId="643FD2A7" w14:textId="77777777" w:rsidR="00100E1D" w:rsidRDefault="00100E1D" w:rsidP="00100E1D">
      <w:r>
        <w:t>#step 5: explained variance</w:t>
      </w:r>
    </w:p>
    <w:p w14:paraId="7F813764" w14:textId="77777777" w:rsidR="00100E1D" w:rsidRDefault="00100E1D" w:rsidP="00100E1D">
      <w:r>
        <w:t>Rsq(increaseCrav_m0, increaseCrav_m1)</w:t>
      </w:r>
    </w:p>
    <w:p w14:paraId="1B36F8A8" w14:textId="77777777" w:rsidR="00100E1D" w:rsidRDefault="00100E1D" w:rsidP="00100E1D"/>
    <w:p w14:paraId="26EE0C4A" w14:textId="77777777" w:rsidR="00100E1D" w:rsidRDefault="00100E1D" w:rsidP="00100E1D"/>
    <w:p w14:paraId="155A42C2" w14:textId="77777777" w:rsidR="00100E1D" w:rsidRDefault="00100E1D" w:rsidP="00100E1D"/>
    <w:p w14:paraId="42BFD814" w14:textId="77777777" w:rsidR="00100E1D" w:rsidRDefault="00100E1D" w:rsidP="00100E1D"/>
    <w:p w14:paraId="54D15BAB" w14:textId="77777777" w:rsidR="00100E1D" w:rsidRDefault="00100E1D" w:rsidP="00100E1D">
      <w:r>
        <w:t>## Research question 2:</w:t>
      </w:r>
      <w:r>
        <w:tab/>
        <w:t>Reliability/validity of the measures</w:t>
      </w:r>
    </w:p>
    <w:p w14:paraId="7EB6983E" w14:textId="77777777" w:rsidR="00100E1D" w:rsidRDefault="00100E1D" w:rsidP="00100E1D">
      <w:r>
        <w:t xml:space="preserve"># 2.1 Do physiological measures correlate with subjective craving? </w:t>
      </w:r>
    </w:p>
    <w:p w14:paraId="3DFB7CA8" w14:textId="77777777" w:rsidR="00100E1D" w:rsidRDefault="00100E1D" w:rsidP="00100E1D"/>
    <w:p w14:paraId="73EA15DD" w14:textId="77777777" w:rsidR="00100E1D" w:rsidRDefault="00100E1D" w:rsidP="00100E1D">
      <w:r>
        <w:t xml:space="preserve">  #step 1: null model (note that those are different from the models constructed to answer 1.1 - they use a different (thinned out) dataset)</w:t>
      </w:r>
    </w:p>
    <w:p w14:paraId="7655C182" w14:textId="77777777" w:rsidR="00100E1D" w:rsidRDefault="00100E1D" w:rsidP="00100E1D">
      <w:r>
        <w:t>pupil_m0&lt;-lmer(pupil~1+(1|ptcpt), data=CRAVdata) #null model for pupil dilation...</w:t>
      </w:r>
    </w:p>
    <w:p w14:paraId="52ED8CBD" w14:textId="77777777" w:rsidR="00100E1D" w:rsidRDefault="00100E1D" w:rsidP="00100E1D">
      <w:r>
        <w:t>IBI_m0&lt;-lmer(IBI~1+(1|ptcpt), data=CRAVdata)         #...for inter beat interval...</w:t>
      </w:r>
    </w:p>
    <w:p w14:paraId="7E3D19E1" w14:textId="77777777" w:rsidR="00100E1D" w:rsidRDefault="00100E1D" w:rsidP="00100E1D">
      <w:r>
        <w:t>SC_m0&lt;-lmer(SC~1+(1|ptcpt), data=CRAVdata)           #...for skin conductance</w:t>
      </w:r>
    </w:p>
    <w:p w14:paraId="0916CA2C" w14:textId="77777777" w:rsidR="00100E1D" w:rsidRDefault="00100E1D" w:rsidP="00100E1D"/>
    <w:p w14:paraId="4A56B028" w14:textId="77777777" w:rsidR="00100E1D" w:rsidRDefault="00100E1D" w:rsidP="00100E1D">
      <w:r>
        <w:t xml:space="preserve">  #step 2: ICC</w:t>
      </w:r>
    </w:p>
    <w:p w14:paraId="7AB0D4E1" w14:textId="77777777" w:rsidR="00100E1D" w:rsidRDefault="00100E1D" w:rsidP="00100E1D">
      <w:r>
        <w:t>ICCpupil_m0&lt;-as.data.frame(VarCorr(pupil_m0))[1,4]/(as.data.frame(VarCorr(pupil_m0))[1,4]+as.data.frame(VarCorr(pupil_m0))[2,4])</w:t>
      </w:r>
    </w:p>
    <w:p w14:paraId="6CE3C095" w14:textId="77777777" w:rsidR="00100E1D" w:rsidRDefault="00100E1D" w:rsidP="00100E1D">
      <w:r>
        <w:t>ICCibi_m0&lt;-as.data.frame(VarCorr(IBI_m0))[1,4]/(as.data.frame(VarCorr(IBI_m0))[1,4]+as.data.frame(VarCorr(IBI_m0))[2,4])</w:t>
      </w:r>
    </w:p>
    <w:p w14:paraId="78601647" w14:textId="77777777" w:rsidR="00100E1D" w:rsidRDefault="00100E1D" w:rsidP="00100E1D">
      <w:r>
        <w:t>ICCsc_m0&lt;-as.data.frame(VarCorr(SC_m0))[1,4]/(as.data.frame(VarCorr(SC_m0))[1,4]+as.data.frame(VarCorr(SC_m0))[2,4])</w:t>
      </w:r>
    </w:p>
    <w:p w14:paraId="19438F44" w14:textId="77777777" w:rsidR="00100E1D" w:rsidRDefault="00100E1D" w:rsidP="00100E1D"/>
    <w:p w14:paraId="4FDBE5B7" w14:textId="77777777" w:rsidR="00100E1D" w:rsidRDefault="00100E1D" w:rsidP="00100E1D">
      <w:r>
        <w:t xml:space="preserve">  #step 3: full models</w:t>
      </w:r>
    </w:p>
    <w:p w14:paraId="4208784B" w14:textId="77777777" w:rsidR="00100E1D" w:rsidRDefault="00100E1D" w:rsidP="00100E1D">
      <w:r>
        <w:t>pupil_m1&lt;-lmer(pupil ~  1 + craving + smoking_status * vaping_status + (1+scenario|ptcpt), data = CRAVdata)</w:t>
      </w:r>
    </w:p>
    <w:p w14:paraId="59FBB4C7" w14:textId="77777777" w:rsidR="00100E1D" w:rsidRDefault="00100E1D" w:rsidP="00100E1D">
      <w:r>
        <w:t>IBI_m1&lt;-lmer(IBI ~  1 + craving + smoking_status * vaping_status + (1+scenario|ptcpt), data = CRAVdata)</w:t>
      </w:r>
    </w:p>
    <w:p w14:paraId="285326D6" w14:textId="77777777" w:rsidR="00100E1D" w:rsidRDefault="00100E1D" w:rsidP="00100E1D">
      <w:r>
        <w:t xml:space="preserve">SC_m1&lt;-lmer(SC ~  1 + craving + smoking_status * vaping_status + (1+scenario|ptcpt), data = CRAVdata)  </w:t>
      </w:r>
    </w:p>
    <w:p w14:paraId="1905B2D7" w14:textId="77777777" w:rsidR="00100E1D" w:rsidRDefault="00100E1D" w:rsidP="00100E1D"/>
    <w:p w14:paraId="0AAAA672" w14:textId="77777777" w:rsidR="00100E1D" w:rsidRDefault="00100E1D" w:rsidP="00100E1D">
      <w:r>
        <w:t xml:space="preserve">  #step 4</w:t>
      </w:r>
    </w:p>
    <w:p w14:paraId="4FC009B4" w14:textId="77777777" w:rsidR="00100E1D" w:rsidRDefault="00100E1D" w:rsidP="00100E1D">
      <w:r>
        <w:t>anova(pupil_m0, pupil_m1)</w:t>
      </w:r>
    </w:p>
    <w:p w14:paraId="15411144" w14:textId="77777777" w:rsidR="00100E1D" w:rsidRDefault="00100E1D" w:rsidP="00100E1D">
      <w:r>
        <w:lastRenderedPageBreak/>
        <w:t>anova(IBI_m0, IBI_m1)</w:t>
      </w:r>
    </w:p>
    <w:p w14:paraId="7C400D21" w14:textId="77777777" w:rsidR="00100E1D" w:rsidRDefault="00100E1D" w:rsidP="00100E1D">
      <w:r>
        <w:t>anova(SC_m0, SC_m1)</w:t>
      </w:r>
    </w:p>
    <w:p w14:paraId="4044AA5E" w14:textId="77777777" w:rsidR="00100E1D" w:rsidRDefault="00100E1D" w:rsidP="00100E1D"/>
    <w:p w14:paraId="2548A9E6" w14:textId="77777777" w:rsidR="00100E1D" w:rsidRDefault="00100E1D" w:rsidP="00100E1D">
      <w:r>
        <w:t xml:space="preserve">  #step 5: to test for relevance, calculate the model explained variance (R2) </w:t>
      </w:r>
    </w:p>
    <w:p w14:paraId="6FAA968C" w14:textId="77777777" w:rsidR="00100E1D" w:rsidRDefault="00100E1D" w:rsidP="00100E1D">
      <w:r>
        <w:t>Rsq(pupil_m0, pupil_m1)</w:t>
      </w:r>
    </w:p>
    <w:p w14:paraId="7E5E6953" w14:textId="77777777" w:rsidR="00100E1D" w:rsidRDefault="00100E1D" w:rsidP="00100E1D">
      <w:r>
        <w:t>Rsq(IBI_m0, IBI_m1)</w:t>
      </w:r>
    </w:p>
    <w:p w14:paraId="06FB87B9" w14:textId="77777777" w:rsidR="00100E1D" w:rsidRDefault="00100E1D" w:rsidP="00100E1D">
      <w:r>
        <w:t>Rsq(SC_m0, SC_m1)</w:t>
      </w:r>
    </w:p>
    <w:p w14:paraId="7A926D57" w14:textId="77777777" w:rsidR="00100E1D" w:rsidRDefault="00100E1D" w:rsidP="00100E1D"/>
    <w:p w14:paraId="5E799817" w14:textId="77777777" w:rsidR="00100E1D" w:rsidRDefault="00100E1D" w:rsidP="00100E1D">
      <w:r>
        <w:t xml:space="preserve">  #step6: inspect the model coefficients to see which was significant</w:t>
      </w:r>
    </w:p>
    <w:p w14:paraId="79CCA35D" w14:textId="77777777" w:rsidR="00100E1D" w:rsidRDefault="00100E1D" w:rsidP="00100E1D">
      <w:r>
        <w:t>summary(pupil_m1)</w:t>
      </w:r>
    </w:p>
    <w:p w14:paraId="3AA40E09" w14:textId="77777777" w:rsidR="00100E1D" w:rsidRDefault="00100E1D" w:rsidP="00100E1D">
      <w:r>
        <w:t>summary(IBI_m1)</w:t>
      </w:r>
    </w:p>
    <w:p w14:paraId="42BB54CC" w14:textId="77777777" w:rsidR="00100E1D" w:rsidRDefault="00100E1D" w:rsidP="00100E1D">
      <w:r>
        <w:t>summary(SC_m1)</w:t>
      </w:r>
    </w:p>
    <w:p w14:paraId="27B0F4AC" w14:textId="77777777" w:rsidR="00100E1D" w:rsidRDefault="00100E1D" w:rsidP="00100E1D"/>
    <w:p w14:paraId="4AA726CD" w14:textId="77777777" w:rsidR="00100E1D" w:rsidRDefault="00100E1D" w:rsidP="00100E1D"/>
    <w:p w14:paraId="098868C8" w14:textId="77777777" w:rsidR="00100E1D" w:rsidRDefault="00100E1D" w:rsidP="00100E1D">
      <w:r>
        <w:t># 2.2. Does vaping dependence (PSECDI) correlate with physiological measures and subjective craving?</w:t>
      </w:r>
    </w:p>
    <w:p w14:paraId="5128801F" w14:textId="77777777" w:rsidR="00100E1D" w:rsidRDefault="00100E1D" w:rsidP="00100E1D">
      <w:r>
        <w:t xml:space="preserve">  # first, create a vector that repeats the PSECDI scores</w:t>
      </w:r>
    </w:p>
    <w:p w14:paraId="19C7F955" w14:textId="77777777" w:rsidR="00100E1D" w:rsidRDefault="00100E1D" w:rsidP="00100E1D">
      <w:r>
        <w:t>PSECDI&lt;-c()</w:t>
      </w:r>
    </w:p>
    <w:p w14:paraId="27B50414" w14:textId="77777777" w:rsidR="00100E1D" w:rsidRDefault="00100E1D" w:rsidP="00100E1D">
      <w:r>
        <w:t>for(i in 1:nrow(SURVdata)) {</w:t>
      </w:r>
    </w:p>
    <w:p w14:paraId="666A30B4" w14:textId="77777777" w:rsidR="00100E1D" w:rsidRDefault="00100E1D" w:rsidP="00100E1D">
      <w:r>
        <w:t xml:space="preserve">  PSECDI&lt;-c(PSECDI, rep(SURVdata$PSECI[i], length(which(CRAVdata$ptcpt==SURVdata$Ptctpt_no[i]))))</w:t>
      </w:r>
    </w:p>
    <w:p w14:paraId="12DB677F" w14:textId="77777777" w:rsidR="00100E1D" w:rsidRDefault="00100E1D" w:rsidP="00100E1D">
      <w:r>
        <w:t>}</w:t>
      </w:r>
    </w:p>
    <w:p w14:paraId="061E4184" w14:textId="77777777" w:rsidR="00100E1D" w:rsidRDefault="00100E1D" w:rsidP="00100E1D">
      <w:r>
        <w:t>#make sure that dependence is labeled as 0 for the participants who didn't fill out the PSECDI scale</w:t>
      </w:r>
    </w:p>
    <w:p w14:paraId="51C41847" w14:textId="77777777" w:rsidR="00100E1D" w:rsidRDefault="00100E1D" w:rsidP="00100E1D">
      <w:r>
        <w:t>PSECDI[which(is.na(PSECDI))]&lt;-0</w:t>
      </w:r>
    </w:p>
    <w:p w14:paraId="6AE445E4" w14:textId="77777777" w:rsidR="00100E1D" w:rsidRDefault="00100E1D" w:rsidP="00100E1D"/>
    <w:p w14:paraId="525A1D75" w14:textId="77777777" w:rsidR="00100E1D" w:rsidRDefault="00100E1D" w:rsidP="00100E1D">
      <w:r>
        <w:t># null models have already been created, and ICCs calculated. These models predict physiological + subjective measures from PESCDI</w:t>
      </w:r>
    </w:p>
    <w:p w14:paraId="6629056A" w14:textId="77777777" w:rsidR="00100E1D" w:rsidRDefault="00100E1D" w:rsidP="00100E1D">
      <w:r>
        <w:t>pupil_m2&lt;-lmer(pupil ~  1 + PSECDI +  (1+scenario|ptcpt), data = CRAVdata)</w:t>
      </w:r>
    </w:p>
    <w:p w14:paraId="4EC1B3A2" w14:textId="77777777" w:rsidR="00100E1D" w:rsidRDefault="00100E1D" w:rsidP="00100E1D">
      <w:r>
        <w:t>IBI_m2&lt;-lmer(IBI ~  1 + PSECDI + (1+scenario|ptcpt), data = CRAVdata)</w:t>
      </w:r>
    </w:p>
    <w:p w14:paraId="78153EEA" w14:textId="77777777" w:rsidR="00100E1D" w:rsidRDefault="00100E1D" w:rsidP="00100E1D">
      <w:r>
        <w:t xml:space="preserve">SC_m2&lt;-lmer(SC ~  1 + PSECDI + (1+scenario|ptcpt), data = CRAVdata)  </w:t>
      </w:r>
    </w:p>
    <w:p w14:paraId="621B9AE1" w14:textId="77777777" w:rsidR="00100E1D" w:rsidRDefault="00100E1D" w:rsidP="00100E1D">
      <w:r>
        <w:t>subjCrave_m2&lt;-lmer(craving ~ 1+ PSECDI + (1+scenario|ptcpt), data = CRAVdata)</w:t>
      </w:r>
    </w:p>
    <w:p w14:paraId="58119DF3" w14:textId="77777777" w:rsidR="00100E1D" w:rsidRDefault="00100E1D" w:rsidP="00100E1D"/>
    <w:p w14:paraId="36E568EA" w14:textId="77777777" w:rsidR="00100E1D" w:rsidRDefault="00100E1D" w:rsidP="00100E1D">
      <w:r>
        <w:t>#step 4</w:t>
      </w:r>
    </w:p>
    <w:p w14:paraId="19F6B998" w14:textId="77777777" w:rsidR="00100E1D" w:rsidRDefault="00100E1D" w:rsidP="00100E1D">
      <w:r>
        <w:t>anova(pupil_m0, pupil_m2)</w:t>
      </w:r>
    </w:p>
    <w:p w14:paraId="293AB4DE" w14:textId="77777777" w:rsidR="00100E1D" w:rsidRDefault="00100E1D" w:rsidP="00100E1D">
      <w:r>
        <w:t>anova(IBI_m0, IBI_m2)</w:t>
      </w:r>
    </w:p>
    <w:p w14:paraId="4C396869" w14:textId="77777777" w:rsidR="00100E1D" w:rsidRDefault="00100E1D" w:rsidP="00100E1D">
      <w:r>
        <w:t>anova(SC_m0, SC_m2)</w:t>
      </w:r>
    </w:p>
    <w:p w14:paraId="51677416" w14:textId="77777777" w:rsidR="00100E1D" w:rsidRDefault="00100E1D" w:rsidP="00100E1D">
      <w:r>
        <w:t>anova(subjCrav_m0, subjCrave_m2)</w:t>
      </w:r>
    </w:p>
    <w:p w14:paraId="08DD5812" w14:textId="77777777" w:rsidR="00100E1D" w:rsidRDefault="00100E1D" w:rsidP="00100E1D"/>
    <w:p w14:paraId="2E88697B" w14:textId="77777777" w:rsidR="00100E1D" w:rsidRDefault="00100E1D" w:rsidP="00100E1D">
      <w:r>
        <w:t xml:space="preserve">#step 5: to test for relevance, calculate the model explained variance (R2) </w:t>
      </w:r>
    </w:p>
    <w:p w14:paraId="42435D57" w14:textId="77777777" w:rsidR="00100E1D" w:rsidRDefault="00100E1D" w:rsidP="00100E1D">
      <w:r>
        <w:t>Rsq(pupil_m0, pupil_m2)</w:t>
      </w:r>
    </w:p>
    <w:p w14:paraId="2D609B4A" w14:textId="77777777" w:rsidR="00100E1D" w:rsidRDefault="00100E1D" w:rsidP="00100E1D">
      <w:r>
        <w:t>Rsq(IBI_m0, IBI_m2)</w:t>
      </w:r>
    </w:p>
    <w:p w14:paraId="6E3220B3" w14:textId="77777777" w:rsidR="00100E1D" w:rsidRDefault="00100E1D" w:rsidP="00100E1D">
      <w:r>
        <w:t>Rsq(SC_m0, SC_m2)</w:t>
      </w:r>
    </w:p>
    <w:p w14:paraId="141D636C" w14:textId="77777777" w:rsidR="00100E1D" w:rsidRDefault="00100E1D" w:rsidP="00100E1D">
      <w:r>
        <w:t>Rsq(subjCrav_m0, subjCrave_m2)</w:t>
      </w:r>
    </w:p>
    <w:p w14:paraId="467BEB65" w14:textId="77777777" w:rsidR="00100E1D" w:rsidRDefault="00100E1D" w:rsidP="00100E1D"/>
    <w:p w14:paraId="1B024E45" w14:textId="77777777" w:rsidR="00100E1D" w:rsidRDefault="00100E1D" w:rsidP="00100E1D">
      <w:r>
        <w:t>#step6: inspect the model coefficients to see which was significant</w:t>
      </w:r>
    </w:p>
    <w:p w14:paraId="428178F8" w14:textId="77777777" w:rsidR="00100E1D" w:rsidRDefault="00100E1D" w:rsidP="00100E1D">
      <w:r>
        <w:t>summary(pupil_m2)</w:t>
      </w:r>
    </w:p>
    <w:p w14:paraId="7C0A9C01" w14:textId="77777777" w:rsidR="00100E1D" w:rsidRDefault="00100E1D" w:rsidP="00100E1D">
      <w:r>
        <w:lastRenderedPageBreak/>
        <w:t>summary(IBI_m2)</w:t>
      </w:r>
    </w:p>
    <w:p w14:paraId="3E0FD15E" w14:textId="77777777" w:rsidR="00100E1D" w:rsidRDefault="00100E1D" w:rsidP="00100E1D">
      <w:r>
        <w:t>summary(SC_m2)</w:t>
      </w:r>
    </w:p>
    <w:p w14:paraId="7FDFD87D" w14:textId="77777777" w:rsidR="00100E1D" w:rsidRDefault="00100E1D" w:rsidP="00100E1D">
      <w:r>
        <w:t>summary(subjCrave_m2)</w:t>
      </w:r>
    </w:p>
    <w:p w14:paraId="49812F57" w14:textId="77777777" w:rsidR="00100E1D" w:rsidRDefault="00100E1D" w:rsidP="00100E1D"/>
    <w:p w14:paraId="7C02073A" w14:textId="77777777" w:rsidR="00100E1D" w:rsidRDefault="00100E1D" w:rsidP="00100E1D"/>
    <w:p w14:paraId="74DC281D" w14:textId="77777777" w:rsidR="00100E1D" w:rsidRDefault="00100E1D" w:rsidP="00100E1D"/>
    <w:p w14:paraId="3CFBDE0A" w14:textId="77777777" w:rsidR="00100E1D" w:rsidRDefault="00100E1D" w:rsidP="00100E1D">
      <w:r>
        <w:t># 2.3. Does cigarette dependence (PSCDI) correlate with physiological measures and subjective craving?</w:t>
      </w:r>
    </w:p>
    <w:p w14:paraId="25820911" w14:textId="77777777" w:rsidR="00100E1D" w:rsidRDefault="00100E1D" w:rsidP="00100E1D">
      <w:r>
        <w:t>PSCDI&lt;-c()</w:t>
      </w:r>
    </w:p>
    <w:p w14:paraId="08A28614" w14:textId="77777777" w:rsidR="00100E1D" w:rsidRDefault="00100E1D" w:rsidP="00100E1D">
      <w:r>
        <w:t>for(i in 1:nrow(SURVdata)) {</w:t>
      </w:r>
    </w:p>
    <w:p w14:paraId="5DFE69E2" w14:textId="77777777" w:rsidR="00100E1D" w:rsidRDefault="00100E1D" w:rsidP="00100E1D">
      <w:r>
        <w:t xml:space="preserve">  PSCDI&lt;-c(PSCDI, rep(SURVdata$PSCI[i], length(which(CRAVdata$ptcpt==SURVdata$Ptctpt_no[i]))))</w:t>
      </w:r>
    </w:p>
    <w:p w14:paraId="0430DAEC" w14:textId="77777777" w:rsidR="00100E1D" w:rsidRDefault="00100E1D" w:rsidP="00100E1D">
      <w:r>
        <w:t>}</w:t>
      </w:r>
    </w:p>
    <w:p w14:paraId="614B3EB6" w14:textId="77777777" w:rsidR="00100E1D" w:rsidRDefault="00100E1D" w:rsidP="00100E1D">
      <w:r>
        <w:t>#make sure that dependence is labeled as 0 for the participants who didn't fill out the PSCDI scale</w:t>
      </w:r>
    </w:p>
    <w:p w14:paraId="1EB1C80D" w14:textId="77777777" w:rsidR="00100E1D" w:rsidRDefault="00100E1D" w:rsidP="00100E1D">
      <w:r>
        <w:t>PSCDI[which(is.na(PSCDI))]&lt;-0</w:t>
      </w:r>
    </w:p>
    <w:p w14:paraId="25545ED6" w14:textId="77777777" w:rsidR="00100E1D" w:rsidRDefault="00100E1D" w:rsidP="00100E1D"/>
    <w:p w14:paraId="30C6EF7D" w14:textId="77777777" w:rsidR="00100E1D" w:rsidRDefault="00100E1D" w:rsidP="00100E1D"/>
    <w:p w14:paraId="5ADE6DA5" w14:textId="77777777" w:rsidR="00100E1D" w:rsidRDefault="00100E1D" w:rsidP="00100E1D">
      <w:r>
        <w:t>pupil_m3&lt;-lmer(pupil ~  1 + PSCDI + (1+scenario|ptcpt), data = CRAVdata)</w:t>
      </w:r>
    </w:p>
    <w:p w14:paraId="2221279D" w14:textId="77777777" w:rsidR="00100E1D" w:rsidRDefault="00100E1D" w:rsidP="00100E1D">
      <w:r>
        <w:t>IBI_m3-lmer(IBI ~  1 + PSCDI + (1+scenario|ptcpt), data = CRAVdata)</w:t>
      </w:r>
    </w:p>
    <w:p w14:paraId="6CF96F40" w14:textId="77777777" w:rsidR="00100E1D" w:rsidRDefault="00100E1D" w:rsidP="00100E1D">
      <w:r>
        <w:t xml:space="preserve">SC_m3&lt;-lmer(SC ~  1 + PSCDI + (1+scenario|ptcpt), data = CRAVdata)  </w:t>
      </w:r>
    </w:p>
    <w:p w14:paraId="382DD373" w14:textId="77777777" w:rsidR="00100E1D" w:rsidRDefault="00100E1D" w:rsidP="00100E1D">
      <w:r>
        <w:t>subjCrave_m3&lt;-lmer(craving ~ 1+ PSCDI + (1+scenario|ptcpt), data = CRAVdata)</w:t>
      </w:r>
    </w:p>
    <w:p w14:paraId="5115BD84" w14:textId="77777777" w:rsidR="00100E1D" w:rsidRDefault="00100E1D" w:rsidP="00100E1D"/>
    <w:p w14:paraId="4A144985" w14:textId="77777777" w:rsidR="00100E1D" w:rsidRDefault="00100E1D" w:rsidP="00100E1D">
      <w:r>
        <w:t>#step 4</w:t>
      </w:r>
    </w:p>
    <w:p w14:paraId="0755419F" w14:textId="77777777" w:rsidR="00100E1D" w:rsidRDefault="00100E1D" w:rsidP="00100E1D">
      <w:r>
        <w:t>anova(pupil_m0, pupil_m3)</w:t>
      </w:r>
    </w:p>
    <w:p w14:paraId="6CC31D1E" w14:textId="77777777" w:rsidR="00100E1D" w:rsidRDefault="00100E1D" w:rsidP="00100E1D">
      <w:r>
        <w:t>anova(IBI_m0, IBI_m3)</w:t>
      </w:r>
    </w:p>
    <w:p w14:paraId="1440F61F" w14:textId="77777777" w:rsidR="00100E1D" w:rsidRDefault="00100E1D" w:rsidP="00100E1D">
      <w:r>
        <w:t>anova(SC_m0, SC_m3)</w:t>
      </w:r>
    </w:p>
    <w:p w14:paraId="1B2EBE3C" w14:textId="77777777" w:rsidR="00100E1D" w:rsidRDefault="00100E1D" w:rsidP="00100E1D">
      <w:r>
        <w:t>anova(subjCrav_m0, subjCrave_m3)</w:t>
      </w:r>
    </w:p>
    <w:p w14:paraId="6B44B566" w14:textId="77777777" w:rsidR="00100E1D" w:rsidRDefault="00100E1D" w:rsidP="00100E1D"/>
    <w:p w14:paraId="45EFED56" w14:textId="77777777" w:rsidR="00100E1D" w:rsidRDefault="00100E1D" w:rsidP="00100E1D">
      <w:r>
        <w:t xml:space="preserve">#step 5: to test for relevance, calculate the model explained variance (R2) </w:t>
      </w:r>
    </w:p>
    <w:p w14:paraId="2070C9A5" w14:textId="77777777" w:rsidR="00100E1D" w:rsidRDefault="00100E1D" w:rsidP="00100E1D">
      <w:r>
        <w:t>Rsq(pupil_m0, pupil_m3)</w:t>
      </w:r>
    </w:p>
    <w:p w14:paraId="21F48AC5" w14:textId="77777777" w:rsidR="00100E1D" w:rsidRDefault="00100E1D" w:rsidP="00100E1D">
      <w:r>
        <w:t>Rsq(IBI_m0, IBI_m3)</w:t>
      </w:r>
    </w:p>
    <w:p w14:paraId="3D7C7A83" w14:textId="77777777" w:rsidR="00100E1D" w:rsidRDefault="00100E1D" w:rsidP="00100E1D">
      <w:r>
        <w:t>Rsq(SC_m0, SC_m3)</w:t>
      </w:r>
    </w:p>
    <w:p w14:paraId="6B74D059" w14:textId="77777777" w:rsidR="00100E1D" w:rsidRDefault="00100E1D" w:rsidP="00100E1D">
      <w:r>
        <w:t>Rsq(subjCrav_m0, subjCrave_m3)</w:t>
      </w:r>
    </w:p>
    <w:p w14:paraId="7B69E196" w14:textId="77777777" w:rsidR="00100E1D" w:rsidRDefault="00100E1D" w:rsidP="00100E1D"/>
    <w:p w14:paraId="2800300E" w14:textId="77777777" w:rsidR="00100E1D" w:rsidRDefault="00100E1D" w:rsidP="00100E1D">
      <w:r>
        <w:t>#step6: inspect the model coefficients to see which was significant</w:t>
      </w:r>
    </w:p>
    <w:p w14:paraId="2A40469B" w14:textId="77777777" w:rsidR="00100E1D" w:rsidRDefault="00100E1D" w:rsidP="00100E1D">
      <w:r>
        <w:t>summary(pupil_m3)</w:t>
      </w:r>
    </w:p>
    <w:p w14:paraId="7EE160A7" w14:textId="77777777" w:rsidR="00100E1D" w:rsidRDefault="00100E1D" w:rsidP="00100E1D">
      <w:r>
        <w:t>summary(IBI_m3)</w:t>
      </w:r>
    </w:p>
    <w:p w14:paraId="2745D749" w14:textId="77777777" w:rsidR="00100E1D" w:rsidRDefault="00100E1D" w:rsidP="00100E1D">
      <w:r>
        <w:t>summary(SC_m3)</w:t>
      </w:r>
    </w:p>
    <w:p w14:paraId="3D60E5A9" w14:textId="77777777" w:rsidR="00100E1D" w:rsidRDefault="00100E1D" w:rsidP="00100E1D">
      <w:r>
        <w:t>summary(subjCrave_m3)</w:t>
      </w:r>
    </w:p>
    <w:p w14:paraId="49574B93" w14:textId="77777777" w:rsidR="00100E1D" w:rsidRDefault="00100E1D" w:rsidP="00100E1D"/>
    <w:p w14:paraId="34FB35AC" w14:textId="77777777" w:rsidR="00100E1D" w:rsidRDefault="00100E1D" w:rsidP="00100E1D"/>
    <w:p w14:paraId="2446D736" w14:textId="77777777" w:rsidR="00100E1D" w:rsidRDefault="00100E1D" w:rsidP="00100E1D"/>
    <w:p w14:paraId="4CBAF048" w14:textId="77777777" w:rsidR="00100E1D" w:rsidRDefault="00100E1D" w:rsidP="00100E1D">
      <w:r>
        <w:t xml:space="preserve">####### Further tests </w:t>
      </w:r>
    </w:p>
    <w:p w14:paraId="3AA0E6CE" w14:textId="77777777" w:rsidR="00100E1D" w:rsidRDefault="00100E1D" w:rsidP="00100E1D">
      <w:r>
        <w:t>#test difference between baseline craving and post-VR craving</w:t>
      </w:r>
    </w:p>
    <w:p w14:paraId="49C32ED9" w14:textId="77777777" w:rsidR="00100E1D" w:rsidRDefault="00100E1D" w:rsidP="00100E1D">
      <w:r>
        <w:t>t.test(SURVdata$Baseline_vaping_urge_1, SURVdata$craving_post2_1, paired=T)</w:t>
      </w:r>
    </w:p>
    <w:p w14:paraId="5FE915A5" w14:textId="77777777" w:rsidR="00100E1D" w:rsidRDefault="00100E1D" w:rsidP="00100E1D"/>
    <w:p w14:paraId="0BF03A7A" w14:textId="77777777" w:rsidR="00100E1D" w:rsidRDefault="00100E1D" w:rsidP="00100E1D">
      <w:r>
        <w:lastRenderedPageBreak/>
        <w:t>#test difference between baseline and post-VR cybersickness</w:t>
      </w:r>
    </w:p>
    <w:p w14:paraId="1005F648" w14:textId="1A002481" w:rsidR="00B44E31" w:rsidRDefault="00100E1D" w:rsidP="00100E1D">
      <w:r>
        <w:t>t.test(SURVdata$CSQ_b, SURVdata$CSQ_p, paired = T)</w:t>
      </w:r>
      <w:bookmarkStart w:id="0" w:name="_GoBack"/>
      <w:bookmarkEnd w:id="0"/>
    </w:p>
    <w:sectPr w:rsidR="00B44E31" w:rsidSect="008A10E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E1D"/>
    <w:rsid w:val="00011291"/>
    <w:rsid w:val="00016F4E"/>
    <w:rsid w:val="00023776"/>
    <w:rsid w:val="0003095C"/>
    <w:rsid w:val="00051F7D"/>
    <w:rsid w:val="0005496A"/>
    <w:rsid w:val="00066DFA"/>
    <w:rsid w:val="00067E5A"/>
    <w:rsid w:val="00070146"/>
    <w:rsid w:val="00085553"/>
    <w:rsid w:val="000A5C0C"/>
    <w:rsid w:val="000B6DFD"/>
    <w:rsid w:val="000E162B"/>
    <w:rsid w:val="000F1B71"/>
    <w:rsid w:val="000F3548"/>
    <w:rsid w:val="00100AC4"/>
    <w:rsid w:val="00100E1D"/>
    <w:rsid w:val="00101E4A"/>
    <w:rsid w:val="001067FE"/>
    <w:rsid w:val="00112DEE"/>
    <w:rsid w:val="00121805"/>
    <w:rsid w:val="00121F99"/>
    <w:rsid w:val="00137178"/>
    <w:rsid w:val="00155910"/>
    <w:rsid w:val="0016273F"/>
    <w:rsid w:val="00176F09"/>
    <w:rsid w:val="00182B23"/>
    <w:rsid w:val="00194819"/>
    <w:rsid w:val="001A0C70"/>
    <w:rsid w:val="001B53C9"/>
    <w:rsid w:val="001C36B4"/>
    <w:rsid w:val="001C39ED"/>
    <w:rsid w:val="001C759E"/>
    <w:rsid w:val="001D2ADF"/>
    <w:rsid w:val="001D5D57"/>
    <w:rsid w:val="001D7FD7"/>
    <w:rsid w:val="001F02D3"/>
    <w:rsid w:val="001F40F7"/>
    <w:rsid w:val="001F4F10"/>
    <w:rsid w:val="00201E55"/>
    <w:rsid w:val="0020479E"/>
    <w:rsid w:val="00215032"/>
    <w:rsid w:val="0023311D"/>
    <w:rsid w:val="00235E18"/>
    <w:rsid w:val="002448CD"/>
    <w:rsid w:val="0024787C"/>
    <w:rsid w:val="00251492"/>
    <w:rsid w:val="00257ABD"/>
    <w:rsid w:val="002801A9"/>
    <w:rsid w:val="002C3C00"/>
    <w:rsid w:val="002C5683"/>
    <w:rsid w:val="002F2AC3"/>
    <w:rsid w:val="002F6AC5"/>
    <w:rsid w:val="00313545"/>
    <w:rsid w:val="00313A76"/>
    <w:rsid w:val="00316C71"/>
    <w:rsid w:val="003219E4"/>
    <w:rsid w:val="00325C31"/>
    <w:rsid w:val="00326654"/>
    <w:rsid w:val="003341EB"/>
    <w:rsid w:val="003448F5"/>
    <w:rsid w:val="00355DAE"/>
    <w:rsid w:val="00361EE2"/>
    <w:rsid w:val="00366233"/>
    <w:rsid w:val="00377DFC"/>
    <w:rsid w:val="00383647"/>
    <w:rsid w:val="0039341E"/>
    <w:rsid w:val="003942B5"/>
    <w:rsid w:val="003A3F85"/>
    <w:rsid w:val="003B23C5"/>
    <w:rsid w:val="003B27F9"/>
    <w:rsid w:val="003B2BD6"/>
    <w:rsid w:val="003B33F2"/>
    <w:rsid w:val="003D0559"/>
    <w:rsid w:val="003E4690"/>
    <w:rsid w:val="003E71B9"/>
    <w:rsid w:val="003F1248"/>
    <w:rsid w:val="004018AA"/>
    <w:rsid w:val="004061AE"/>
    <w:rsid w:val="004063C4"/>
    <w:rsid w:val="00410315"/>
    <w:rsid w:val="004244E0"/>
    <w:rsid w:val="00436BBB"/>
    <w:rsid w:val="0045057D"/>
    <w:rsid w:val="00451930"/>
    <w:rsid w:val="00460CB6"/>
    <w:rsid w:val="00463BE0"/>
    <w:rsid w:val="00464FF0"/>
    <w:rsid w:val="00470549"/>
    <w:rsid w:val="00475B96"/>
    <w:rsid w:val="00477128"/>
    <w:rsid w:val="004813D1"/>
    <w:rsid w:val="004818F5"/>
    <w:rsid w:val="004836B5"/>
    <w:rsid w:val="0048531B"/>
    <w:rsid w:val="00495322"/>
    <w:rsid w:val="004C1DD6"/>
    <w:rsid w:val="004C3F16"/>
    <w:rsid w:val="004D1480"/>
    <w:rsid w:val="004E2C54"/>
    <w:rsid w:val="004F48F6"/>
    <w:rsid w:val="004F555D"/>
    <w:rsid w:val="005009C5"/>
    <w:rsid w:val="00502376"/>
    <w:rsid w:val="00514084"/>
    <w:rsid w:val="00516A12"/>
    <w:rsid w:val="00540F4E"/>
    <w:rsid w:val="005412D6"/>
    <w:rsid w:val="00552217"/>
    <w:rsid w:val="00560FFA"/>
    <w:rsid w:val="005A0AE2"/>
    <w:rsid w:val="005B134B"/>
    <w:rsid w:val="005B6630"/>
    <w:rsid w:val="005B75FB"/>
    <w:rsid w:val="005C28AB"/>
    <w:rsid w:val="005E26C4"/>
    <w:rsid w:val="005E40D0"/>
    <w:rsid w:val="0061213D"/>
    <w:rsid w:val="00617346"/>
    <w:rsid w:val="006234E3"/>
    <w:rsid w:val="00631A50"/>
    <w:rsid w:val="006347A6"/>
    <w:rsid w:val="00635876"/>
    <w:rsid w:val="00635FC3"/>
    <w:rsid w:val="00663717"/>
    <w:rsid w:val="00663C1F"/>
    <w:rsid w:val="00676541"/>
    <w:rsid w:val="00686E56"/>
    <w:rsid w:val="00691E1B"/>
    <w:rsid w:val="00693DD7"/>
    <w:rsid w:val="00694A46"/>
    <w:rsid w:val="006B54BC"/>
    <w:rsid w:val="006C3A26"/>
    <w:rsid w:val="006D1409"/>
    <w:rsid w:val="006D31A4"/>
    <w:rsid w:val="006E277E"/>
    <w:rsid w:val="006E3D4D"/>
    <w:rsid w:val="006E41B1"/>
    <w:rsid w:val="00710CF3"/>
    <w:rsid w:val="00722583"/>
    <w:rsid w:val="00734ED0"/>
    <w:rsid w:val="00735B78"/>
    <w:rsid w:val="00766B18"/>
    <w:rsid w:val="00771C9A"/>
    <w:rsid w:val="00792AD2"/>
    <w:rsid w:val="00793651"/>
    <w:rsid w:val="00793D36"/>
    <w:rsid w:val="00794DB4"/>
    <w:rsid w:val="007B5F86"/>
    <w:rsid w:val="007B66D5"/>
    <w:rsid w:val="007C3C76"/>
    <w:rsid w:val="007D1EBD"/>
    <w:rsid w:val="007D45B9"/>
    <w:rsid w:val="007E2AF9"/>
    <w:rsid w:val="007E305C"/>
    <w:rsid w:val="007F33BF"/>
    <w:rsid w:val="00807B31"/>
    <w:rsid w:val="00811F59"/>
    <w:rsid w:val="00823CB1"/>
    <w:rsid w:val="0082619D"/>
    <w:rsid w:val="0082653C"/>
    <w:rsid w:val="0083228C"/>
    <w:rsid w:val="0083421D"/>
    <w:rsid w:val="00842567"/>
    <w:rsid w:val="00846CF7"/>
    <w:rsid w:val="008477A3"/>
    <w:rsid w:val="00851E1B"/>
    <w:rsid w:val="0086186D"/>
    <w:rsid w:val="008677C3"/>
    <w:rsid w:val="00870AA2"/>
    <w:rsid w:val="00884BC2"/>
    <w:rsid w:val="008946F5"/>
    <w:rsid w:val="008A10E5"/>
    <w:rsid w:val="008C53B1"/>
    <w:rsid w:val="008C6307"/>
    <w:rsid w:val="008D3CFE"/>
    <w:rsid w:val="008E30DE"/>
    <w:rsid w:val="008F61AB"/>
    <w:rsid w:val="00906357"/>
    <w:rsid w:val="00906E56"/>
    <w:rsid w:val="00913199"/>
    <w:rsid w:val="009179C4"/>
    <w:rsid w:val="00937E04"/>
    <w:rsid w:val="0094201F"/>
    <w:rsid w:val="009504C4"/>
    <w:rsid w:val="00951814"/>
    <w:rsid w:val="00955F72"/>
    <w:rsid w:val="009644D6"/>
    <w:rsid w:val="00985E73"/>
    <w:rsid w:val="009A4B9C"/>
    <w:rsid w:val="009B4687"/>
    <w:rsid w:val="009C2D71"/>
    <w:rsid w:val="00A1564F"/>
    <w:rsid w:val="00A45EC8"/>
    <w:rsid w:val="00A66A2A"/>
    <w:rsid w:val="00A818CF"/>
    <w:rsid w:val="00A82418"/>
    <w:rsid w:val="00A843B6"/>
    <w:rsid w:val="00A85844"/>
    <w:rsid w:val="00AC1ABB"/>
    <w:rsid w:val="00AC49D7"/>
    <w:rsid w:val="00AD3597"/>
    <w:rsid w:val="00AF3F25"/>
    <w:rsid w:val="00AF6F45"/>
    <w:rsid w:val="00B014A6"/>
    <w:rsid w:val="00B15723"/>
    <w:rsid w:val="00B31E21"/>
    <w:rsid w:val="00B510DE"/>
    <w:rsid w:val="00B710B3"/>
    <w:rsid w:val="00B75C3D"/>
    <w:rsid w:val="00B81828"/>
    <w:rsid w:val="00BA222A"/>
    <w:rsid w:val="00BA7052"/>
    <w:rsid w:val="00BB3BE1"/>
    <w:rsid w:val="00BB5706"/>
    <w:rsid w:val="00BB7D04"/>
    <w:rsid w:val="00BC13F0"/>
    <w:rsid w:val="00BC322A"/>
    <w:rsid w:val="00BC4DC5"/>
    <w:rsid w:val="00BE0BD4"/>
    <w:rsid w:val="00BE3361"/>
    <w:rsid w:val="00BF439C"/>
    <w:rsid w:val="00BF5B8F"/>
    <w:rsid w:val="00BF7D0F"/>
    <w:rsid w:val="00C3065B"/>
    <w:rsid w:val="00C30CCE"/>
    <w:rsid w:val="00C4042A"/>
    <w:rsid w:val="00C54228"/>
    <w:rsid w:val="00C6057C"/>
    <w:rsid w:val="00C61F77"/>
    <w:rsid w:val="00C676DD"/>
    <w:rsid w:val="00C83E4F"/>
    <w:rsid w:val="00C90099"/>
    <w:rsid w:val="00CB6492"/>
    <w:rsid w:val="00CC50EE"/>
    <w:rsid w:val="00CE26F2"/>
    <w:rsid w:val="00CE6833"/>
    <w:rsid w:val="00CF2C65"/>
    <w:rsid w:val="00D30A3F"/>
    <w:rsid w:val="00D36B8A"/>
    <w:rsid w:val="00D5038A"/>
    <w:rsid w:val="00D50B4E"/>
    <w:rsid w:val="00D512C6"/>
    <w:rsid w:val="00D63267"/>
    <w:rsid w:val="00D66697"/>
    <w:rsid w:val="00D900EC"/>
    <w:rsid w:val="00D97CFD"/>
    <w:rsid w:val="00DA4CBE"/>
    <w:rsid w:val="00DD04EF"/>
    <w:rsid w:val="00DD211D"/>
    <w:rsid w:val="00DD25CD"/>
    <w:rsid w:val="00DD3AF3"/>
    <w:rsid w:val="00DD6B40"/>
    <w:rsid w:val="00DE3F56"/>
    <w:rsid w:val="00DF2C14"/>
    <w:rsid w:val="00E04680"/>
    <w:rsid w:val="00E077CF"/>
    <w:rsid w:val="00E1525B"/>
    <w:rsid w:val="00E200B2"/>
    <w:rsid w:val="00E24639"/>
    <w:rsid w:val="00E33900"/>
    <w:rsid w:val="00E34B92"/>
    <w:rsid w:val="00E36CDA"/>
    <w:rsid w:val="00E54473"/>
    <w:rsid w:val="00E70A59"/>
    <w:rsid w:val="00E81B17"/>
    <w:rsid w:val="00E81FDC"/>
    <w:rsid w:val="00E86EBF"/>
    <w:rsid w:val="00E9565F"/>
    <w:rsid w:val="00EA26FE"/>
    <w:rsid w:val="00EA63EE"/>
    <w:rsid w:val="00EB3F29"/>
    <w:rsid w:val="00ED3BD5"/>
    <w:rsid w:val="00ED65F3"/>
    <w:rsid w:val="00EE4E2B"/>
    <w:rsid w:val="00F02AAC"/>
    <w:rsid w:val="00F06729"/>
    <w:rsid w:val="00F150AF"/>
    <w:rsid w:val="00F22A86"/>
    <w:rsid w:val="00F24A6D"/>
    <w:rsid w:val="00F26161"/>
    <w:rsid w:val="00F35BE7"/>
    <w:rsid w:val="00F57AE7"/>
    <w:rsid w:val="00F62DAE"/>
    <w:rsid w:val="00F672F1"/>
    <w:rsid w:val="00F832D2"/>
    <w:rsid w:val="00F93D3C"/>
    <w:rsid w:val="00F93F9C"/>
    <w:rsid w:val="00FA6171"/>
    <w:rsid w:val="00FC4731"/>
    <w:rsid w:val="00FD1D1D"/>
    <w:rsid w:val="00FD5D56"/>
    <w:rsid w:val="00FE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076641"/>
  <w14:defaultImageDpi w14:val="32767"/>
  <w15:chartTrackingRefBased/>
  <w15:docId w15:val="{04DD95E5-CCF4-FD4D-9F77-A639EEC73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1945</Words>
  <Characters>11089</Characters>
  <Application>Microsoft Office Word</Application>
  <DocSecurity>0</DocSecurity>
  <Lines>92</Lines>
  <Paragraphs>26</Paragraphs>
  <ScaleCrop>false</ScaleCrop>
  <Company/>
  <LinksUpToDate>false</LinksUpToDate>
  <CharactersWithSpaces>13008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2021-03-17T01:10:00Z</dcterms:created>
  <dcterms:modified xsi:type="dcterms:W3CDTF">2021-03-17T01:11:00Z</dcterms:modified>
</cp:coreProperties>
</file>