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9"/>
      </w:tblGrid>
      <w:tr w:rsidR="002C07F5" w:rsidRPr="00750C4F" w14:paraId="165ADDA2" w14:textId="77777777" w:rsidTr="004A5D75">
        <w:trPr>
          <w:cantSplit/>
          <w:trHeight w:val="161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14:paraId="7E428E57" w14:textId="77777777" w:rsidR="002C07F5" w:rsidRPr="00750C4F" w:rsidRDefault="004A5D75" w:rsidP="004A5D7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en-GB" w:eastAsia="en-GB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1B6C44F7" wp14:editId="239E7C5E">
                  <wp:extent cx="1790700" cy="600180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0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B8DD3" w14:textId="77777777" w:rsidR="004A5D75" w:rsidRDefault="004A5D7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</w:p>
          <w:p w14:paraId="055CB8FD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  <w:r w:rsidRPr="00750C4F"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  <w:t>The University of Auckland</w:t>
            </w:r>
          </w:p>
          <w:p w14:paraId="51317383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  <w:r w:rsidRPr="00750C4F"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  <w:t>Private Bag 92019</w:t>
            </w:r>
          </w:p>
          <w:p w14:paraId="71294BDE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  <w:r w:rsidRPr="00750C4F"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  <w:t>Auckland</w:t>
            </w:r>
          </w:p>
          <w:p w14:paraId="58507756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  <w:r w:rsidRPr="00750C4F"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  <w:t xml:space="preserve">New Zealand, </w:t>
            </w:r>
          </w:p>
          <w:p w14:paraId="21FF0977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</w:p>
          <w:p w14:paraId="501AF14C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  <w:r w:rsidRPr="00750C4F"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  <w:t>Section of Audiology</w:t>
            </w:r>
          </w:p>
          <w:p w14:paraId="34A7CCFF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  <w:r w:rsidRPr="00750C4F"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  <w:t>School of Population Health</w:t>
            </w:r>
          </w:p>
          <w:p w14:paraId="24702B0E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  <w:r w:rsidRPr="00750C4F"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  <w:t>Building 730, Level 3</w:t>
            </w:r>
          </w:p>
          <w:p w14:paraId="7E307872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  <w:r w:rsidRPr="00750C4F"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  <w:t>Morrin Road, Glen Innes</w:t>
            </w:r>
          </w:p>
          <w:p w14:paraId="2489AEBE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</w:p>
          <w:p w14:paraId="51017648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  <w:r w:rsidRPr="00750C4F"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  <w:t>Telephone: 64 9 373 7536</w:t>
            </w:r>
          </w:p>
          <w:p w14:paraId="40237808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  <w:r w:rsidRPr="00750C4F"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  <w:t>Facsimile: 64 9 373 7496</w:t>
            </w:r>
          </w:p>
          <w:p w14:paraId="2BC09683" w14:textId="77777777" w:rsidR="002C07F5" w:rsidRPr="00750C4F" w:rsidRDefault="002C07F5" w:rsidP="004A5D75">
            <w:pPr>
              <w:spacing w:after="0" w:line="240" w:lineRule="auto"/>
              <w:ind w:left="689"/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</w:pPr>
            <w:r w:rsidRPr="00750C4F">
              <w:rPr>
                <w:rFonts w:ascii="Verdana" w:eastAsia="Times New Roman" w:hAnsi="Verdana"/>
                <w:sz w:val="14"/>
                <w:szCs w:val="24"/>
                <w:lang w:val="en-GB" w:eastAsia="en-GB"/>
              </w:rPr>
              <w:t xml:space="preserve">Email: </w:t>
            </w:r>
            <w:hyperlink r:id="rId6" w:history="1">
              <w:r w:rsidRPr="00750C4F">
                <w:rPr>
                  <w:rFonts w:ascii="Verdana" w:eastAsia="Times New Roman" w:hAnsi="Verdana"/>
                  <w:color w:val="0000FF"/>
                  <w:sz w:val="14"/>
                  <w:szCs w:val="24"/>
                  <w:u w:val="single"/>
                  <w:lang w:val="en-GB" w:eastAsia="en-GB"/>
                </w:rPr>
                <w:t>audiology</w:t>
              </w:r>
              <w:r w:rsidRPr="00750C4F">
                <w:rPr>
                  <w:rFonts w:ascii="Verdana" w:eastAsia="Times New Roman" w:hAnsi="Verdana"/>
                  <w:color w:val="0000FF"/>
                  <w:sz w:val="12"/>
                  <w:szCs w:val="24"/>
                  <w:u w:val="single"/>
                  <w:lang w:val="en-GB" w:eastAsia="en-GB"/>
                </w:rPr>
                <w:t>@</w:t>
              </w:r>
              <w:r w:rsidRPr="00750C4F">
                <w:rPr>
                  <w:rFonts w:ascii="Verdana" w:eastAsia="Times New Roman" w:hAnsi="Verdana"/>
                  <w:color w:val="0000FF"/>
                  <w:sz w:val="14"/>
                  <w:szCs w:val="24"/>
                  <w:u w:val="single"/>
                  <w:lang w:val="en-GB" w:eastAsia="en-GB"/>
                </w:rPr>
                <w:t>auckland.ac.nz</w:t>
              </w:r>
            </w:hyperlink>
          </w:p>
        </w:tc>
      </w:tr>
    </w:tbl>
    <w:p w14:paraId="36F5529D" w14:textId="77777777" w:rsidR="009E542F" w:rsidRDefault="009E542F"/>
    <w:p w14:paraId="7C6F24CD" w14:textId="77777777" w:rsidR="002C07F5" w:rsidRDefault="002C07F5"/>
    <w:p w14:paraId="4EE3CF86" w14:textId="77777777" w:rsidR="002C07F5" w:rsidRDefault="002C07F5"/>
    <w:p w14:paraId="149D15AF" w14:textId="77777777" w:rsidR="002C07F5" w:rsidRDefault="002C07F5"/>
    <w:p w14:paraId="6955916B" w14:textId="77777777" w:rsidR="002C07F5" w:rsidRDefault="002C07F5"/>
    <w:p w14:paraId="12B8B494" w14:textId="77777777" w:rsidR="002C07F5" w:rsidRDefault="002C07F5"/>
    <w:p w14:paraId="52F44B29" w14:textId="77777777" w:rsidR="002C07F5" w:rsidRPr="00E8280A" w:rsidRDefault="002C07F5" w:rsidP="002C07F5">
      <w:pPr>
        <w:jc w:val="center"/>
        <w:rPr>
          <w:b/>
          <w:sz w:val="24"/>
          <w:szCs w:val="24"/>
        </w:rPr>
      </w:pPr>
      <w:r w:rsidRPr="00E8280A">
        <w:rPr>
          <w:b/>
          <w:sz w:val="24"/>
          <w:szCs w:val="24"/>
        </w:rPr>
        <w:t>CONSENT FORM</w:t>
      </w:r>
    </w:p>
    <w:p w14:paraId="00F442FC" w14:textId="77777777" w:rsidR="002C07F5" w:rsidRPr="00E8280A" w:rsidRDefault="002C07F5" w:rsidP="002C07F5">
      <w:pPr>
        <w:jc w:val="center"/>
        <w:rPr>
          <w:b/>
          <w:sz w:val="24"/>
          <w:szCs w:val="24"/>
        </w:rPr>
      </w:pPr>
      <w:r w:rsidRPr="00E8280A">
        <w:rPr>
          <w:b/>
          <w:sz w:val="24"/>
          <w:szCs w:val="24"/>
        </w:rPr>
        <w:t>THIS FORM WILL BE HELD FOR A PERIOD OF 6 YEARS</w:t>
      </w:r>
    </w:p>
    <w:p w14:paraId="35BA5DEB" w14:textId="77777777" w:rsidR="002C07F5" w:rsidRPr="00E8280A" w:rsidRDefault="002C07F5" w:rsidP="003D4D3E">
      <w:pPr>
        <w:jc w:val="center"/>
        <w:rPr>
          <w:b/>
          <w:sz w:val="24"/>
          <w:szCs w:val="24"/>
        </w:rPr>
      </w:pPr>
      <w:r w:rsidRPr="00E8280A">
        <w:rPr>
          <w:b/>
          <w:sz w:val="24"/>
          <w:szCs w:val="24"/>
        </w:rPr>
        <w:t>Project Title:</w:t>
      </w:r>
      <w:r w:rsidR="00752A21" w:rsidRPr="00E8280A">
        <w:rPr>
          <w:b/>
          <w:sz w:val="24"/>
          <w:szCs w:val="24"/>
        </w:rPr>
        <w:t xml:space="preserve"> </w:t>
      </w:r>
      <w:r w:rsidR="003D1499" w:rsidRPr="003D1499">
        <w:rPr>
          <w:b/>
          <w:sz w:val="24"/>
          <w:szCs w:val="24"/>
        </w:rPr>
        <w:t>Hearing and cognitive outcomes using a cognitively focused hearing aid fitting strategy compared to current practice.</w:t>
      </w:r>
    </w:p>
    <w:p w14:paraId="49B1C5D5" w14:textId="77777777" w:rsidR="00CB3785" w:rsidRDefault="002C07F5" w:rsidP="002C07F5">
      <w:pPr>
        <w:rPr>
          <w:sz w:val="24"/>
          <w:szCs w:val="24"/>
        </w:rPr>
      </w:pPr>
      <w:r w:rsidRPr="00E8280A">
        <w:rPr>
          <w:b/>
          <w:sz w:val="24"/>
          <w:szCs w:val="24"/>
        </w:rPr>
        <w:t>Investigator</w:t>
      </w:r>
      <w:r w:rsidR="00CB3785">
        <w:rPr>
          <w:b/>
          <w:sz w:val="24"/>
          <w:szCs w:val="24"/>
        </w:rPr>
        <w:t>s</w:t>
      </w:r>
      <w:r w:rsidRPr="00E8280A">
        <w:rPr>
          <w:b/>
          <w:sz w:val="24"/>
          <w:szCs w:val="24"/>
        </w:rPr>
        <w:t>:</w:t>
      </w:r>
      <w:r w:rsidRPr="00E8280A">
        <w:rPr>
          <w:sz w:val="24"/>
          <w:szCs w:val="24"/>
        </w:rPr>
        <w:t xml:space="preserve"> </w:t>
      </w:r>
    </w:p>
    <w:p w14:paraId="43FF49EE" w14:textId="77777777" w:rsidR="002C07F5" w:rsidRDefault="00CB3785" w:rsidP="002C07F5">
      <w:pPr>
        <w:rPr>
          <w:sz w:val="24"/>
          <w:szCs w:val="24"/>
        </w:rPr>
      </w:pPr>
      <w:r w:rsidRPr="00E8280A">
        <w:rPr>
          <w:sz w:val="24"/>
          <w:szCs w:val="24"/>
        </w:rPr>
        <w:t>Associate Professor</w:t>
      </w:r>
      <w:r w:rsidR="002C07F5" w:rsidRPr="00E8280A">
        <w:rPr>
          <w:sz w:val="24"/>
          <w:szCs w:val="24"/>
        </w:rPr>
        <w:t xml:space="preserve"> Grant Searchfield (</w:t>
      </w:r>
      <w:r>
        <w:rPr>
          <w:sz w:val="24"/>
          <w:szCs w:val="24"/>
        </w:rPr>
        <w:t>The University of Auckland</w:t>
      </w:r>
      <w:r w:rsidR="002C07F5" w:rsidRPr="00E8280A">
        <w:rPr>
          <w:sz w:val="24"/>
          <w:szCs w:val="24"/>
        </w:rPr>
        <w:t>)</w:t>
      </w:r>
    </w:p>
    <w:p w14:paraId="33C4093A" w14:textId="53DC21EE" w:rsidR="00CB3785" w:rsidRDefault="00CB3785" w:rsidP="00CB3785">
      <w:pPr>
        <w:rPr>
          <w:sz w:val="24"/>
          <w:szCs w:val="24"/>
          <w:lang w:val="en-US"/>
        </w:rPr>
      </w:pPr>
      <w:r w:rsidRPr="00E8280A">
        <w:rPr>
          <w:sz w:val="24"/>
          <w:szCs w:val="24"/>
        </w:rPr>
        <w:t>Professor</w:t>
      </w:r>
      <w:r w:rsidRPr="00CB3785">
        <w:rPr>
          <w:sz w:val="24"/>
          <w:szCs w:val="24"/>
          <w:lang w:val="en-US"/>
        </w:rPr>
        <w:t xml:space="preserve"> Megan McAuliffe </w:t>
      </w:r>
      <w:r>
        <w:rPr>
          <w:sz w:val="24"/>
          <w:szCs w:val="24"/>
          <w:lang w:val="en-US"/>
        </w:rPr>
        <w:t>(University</w:t>
      </w:r>
      <w:r w:rsidR="00387B4B">
        <w:rPr>
          <w:sz w:val="24"/>
          <w:szCs w:val="24"/>
          <w:lang w:val="en-US"/>
        </w:rPr>
        <w:t xml:space="preserve"> of Canterbury</w:t>
      </w:r>
      <w:r>
        <w:rPr>
          <w:sz w:val="24"/>
          <w:szCs w:val="24"/>
          <w:lang w:val="en-US"/>
        </w:rPr>
        <w:t>)</w:t>
      </w:r>
    </w:p>
    <w:p w14:paraId="02A2C0C7" w14:textId="77777777" w:rsidR="00CB3785" w:rsidRDefault="00CB3785" w:rsidP="00CB3785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Professor Ngaire Kerse </w:t>
      </w:r>
      <w:r w:rsidRPr="00E8280A">
        <w:rPr>
          <w:sz w:val="24"/>
          <w:szCs w:val="24"/>
        </w:rPr>
        <w:t>(</w:t>
      </w:r>
      <w:r>
        <w:rPr>
          <w:sz w:val="24"/>
          <w:szCs w:val="24"/>
        </w:rPr>
        <w:t>The University of Auckland</w:t>
      </w:r>
      <w:r w:rsidRPr="00E8280A">
        <w:rPr>
          <w:sz w:val="24"/>
          <w:szCs w:val="24"/>
        </w:rPr>
        <w:t>)</w:t>
      </w:r>
    </w:p>
    <w:p w14:paraId="38CA4971" w14:textId="77777777" w:rsidR="00CB3785" w:rsidRDefault="00CB3785" w:rsidP="00CB3785">
      <w:pPr>
        <w:rPr>
          <w:sz w:val="24"/>
          <w:szCs w:val="24"/>
        </w:rPr>
      </w:pPr>
      <w:r>
        <w:rPr>
          <w:sz w:val="24"/>
          <w:szCs w:val="24"/>
        </w:rPr>
        <w:t>Ms Ying Huang (The University of Auckland)</w:t>
      </w:r>
    </w:p>
    <w:p w14:paraId="437041E7" w14:textId="77777777" w:rsidR="00CB3785" w:rsidRDefault="00CB3785" w:rsidP="00CB3785">
      <w:pPr>
        <w:rPr>
          <w:sz w:val="24"/>
          <w:szCs w:val="24"/>
        </w:rPr>
      </w:pPr>
      <w:r>
        <w:rPr>
          <w:sz w:val="24"/>
          <w:szCs w:val="24"/>
        </w:rPr>
        <w:t>Dr Elana Curtis (The University of Auckland)</w:t>
      </w:r>
    </w:p>
    <w:p w14:paraId="449D2132" w14:textId="2F3895D5" w:rsidR="00CB3785" w:rsidRDefault="00CB3785" w:rsidP="00CB3785">
      <w:pPr>
        <w:rPr>
          <w:sz w:val="24"/>
          <w:szCs w:val="24"/>
        </w:rPr>
      </w:pPr>
      <w:r w:rsidRPr="00CB3785">
        <w:rPr>
          <w:sz w:val="24"/>
          <w:szCs w:val="24"/>
          <w:lang w:val="en-US"/>
        </w:rPr>
        <w:t xml:space="preserve">Dr Hinemoa Elder </w:t>
      </w:r>
      <w:r>
        <w:rPr>
          <w:sz w:val="24"/>
          <w:szCs w:val="24"/>
          <w:lang w:val="en-US"/>
        </w:rPr>
        <w:t>(</w:t>
      </w:r>
      <w:r w:rsidRPr="00CB3785">
        <w:rPr>
          <w:sz w:val="24"/>
          <w:szCs w:val="24"/>
        </w:rPr>
        <w:t>Te Whare Wānanga o Awanuiārangi</w:t>
      </w:r>
      <w:r>
        <w:rPr>
          <w:sz w:val="24"/>
          <w:szCs w:val="24"/>
        </w:rPr>
        <w:t>)</w:t>
      </w:r>
    </w:p>
    <w:p w14:paraId="28D8DAFC" w14:textId="33ABCFC1" w:rsidR="00387B4B" w:rsidRDefault="00387B4B" w:rsidP="00CB3785">
      <w:pPr>
        <w:rPr>
          <w:sz w:val="24"/>
          <w:szCs w:val="24"/>
        </w:rPr>
      </w:pPr>
      <w:r>
        <w:rPr>
          <w:sz w:val="24"/>
          <w:szCs w:val="24"/>
        </w:rPr>
        <w:t>Mr Eric Williams (University of Canterbury)</w:t>
      </w:r>
    </w:p>
    <w:p w14:paraId="614DE34C" w14:textId="5F93DD70" w:rsidR="00387B4B" w:rsidRDefault="00387B4B" w:rsidP="00CB3785">
      <w:pPr>
        <w:rPr>
          <w:sz w:val="24"/>
          <w:szCs w:val="24"/>
        </w:rPr>
      </w:pPr>
      <w:r>
        <w:rPr>
          <w:sz w:val="24"/>
          <w:szCs w:val="24"/>
        </w:rPr>
        <w:t>Ms Christine Fok (The University of Auckland)</w:t>
      </w:r>
    </w:p>
    <w:p w14:paraId="5B0F52AE" w14:textId="3F0E856C" w:rsidR="00CB3785" w:rsidRPr="00E8280A" w:rsidRDefault="00387B4B" w:rsidP="002C07F5">
      <w:pPr>
        <w:rPr>
          <w:sz w:val="24"/>
          <w:szCs w:val="24"/>
        </w:rPr>
      </w:pPr>
      <w:r w:rsidRPr="00387B4B">
        <w:rPr>
          <w:sz w:val="24"/>
          <w:szCs w:val="24"/>
        </w:rPr>
        <w:t>Dr Tin Aung Kyaw</w:t>
      </w:r>
      <w:r>
        <w:rPr>
          <w:sz w:val="24"/>
          <w:szCs w:val="24"/>
        </w:rPr>
        <w:t xml:space="preserve"> (The University of Auckland) </w:t>
      </w:r>
    </w:p>
    <w:p w14:paraId="75E3BD0B" w14:textId="77777777" w:rsidR="002C07F5" w:rsidRPr="00E8280A" w:rsidRDefault="002C07F5" w:rsidP="002C07F5">
      <w:pPr>
        <w:spacing w:after="0" w:line="240" w:lineRule="auto"/>
        <w:rPr>
          <w:sz w:val="24"/>
          <w:szCs w:val="24"/>
        </w:rPr>
      </w:pPr>
      <w:r w:rsidRPr="00E8280A">
        <w:rPr>
          <w:sz w:val="24"/>
          <w:szCs w:val="24"/>
        </w:rPr>
        <w:t xml:space="preserve">I have read the Participant Information Sheet and have understood the nature of the research and why I have been selected. I have had the opportunity to ask questions of the investigators and have had them answered to my satisfaction. </w:t>
      </w:r>
    </w:p>
    <w:p w14:paraId="3CD8350D" w14:textId="77777777" w:rsidR="002C07F5" w:rsidRPr="00E8280A" w:rsidRDefault="002C07F5" w:rsidP="002C07F5">
      <w:pPr>
        <w:spacing w:after="0" w:line="240" w:lineRule="auto"/>
        <w:rPr>
          <w:sz w:val="24"/>
          <w:szCs w:val="24"/>
        </w:rPr>
      </w:pPr>
    </w:p>
    <w:p w14:paraId="4D77F67C" w14:textId="77777777" w:rsidR="002C07F5" w:rsidRPr="00E8280A" w:rsidRDefault="002C07F5" w:rsidP="002C07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8280A">
        <w:rPr>
          <w:sz w:val="24"/>
          <w:szCs w:val="24"/>
        </w:rPr>
        <w:t xml:space="preserve">I agree to take part in this study. </w:t>
      </w:r>
    </w:p>
    <w:p w14:paraId="0E37C6D2" w14:textId="77777777" w:rsidR="002C07F5" w:rsidRPr="00E8280A" w:rsidRDefault="002C07F5" w:rsidP="002C07F5">
      <w:pPr>
        <w:pStyle w:val="ListParagraph"/>
        <w:spacing w:after="0" w:line="240" w:lineRule="auto"/>
        <w:ind w:left="795"/>
        <w:rPr>
          <w:sz w:val="24"/>
          <w:szCs w:val="24"/>
        </w:rPr>
      </w:pPr>
    </w:p>
    <w:p w14:paraId="0CD31C9E" w14:textId="77777777" w:rsidR="00074A26" w:rsidRPr="00E8280A" w:rsidRDefault="002C07F5" w:rsidP="00074A2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8280A">
        <w:rPr>
          <w:sz w:val="24"/>
          <w:szCs w:val="24"/>
        </w:rPr>
        <w:t>I understand that the nature of the participation is voluntary</w:t>
      </w:r>
      <w:r w:rsidR="003D4D3E" w:rsidRPr="00E8280A">
        <w:rPr>
          <w:sz w:val="24"/>
          <w:szCs w:val="24"/>
        </w:rPr>
        <w:t>.</w:t>
      </w:r>
    </w:p>
    <w:p w14:paraId="19FD80F7" w14:textId="77777777" w:rsidR="00074A26" w:rsidRPr="00E8280A" w:rsidRDefault="00074A26" w:rsidP="00074A26">
      <w:pPr>
        <w:pStyle w:val="ListParagraph"/>
        <w:rPr>
          <w:sz w:val="24"/>
          <w:szCs w:val="24"/>
        </w:rPr>
      </w:pPr>
    </w:p>
    <w:p w14:paraId="2D49339C" w14:textId="68D45822" w:rsidR="00074A26" w:rsidRPr="00E8280A" w:rsidRDefault="00074A26" w:rsidP="003D4D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8280A">
        <w:rPr>
          <w:sz w:val="24"/>
          <w:szCs w:val="24"/>
        </w:rPr>
        <w:t>I understand that participation in this study will require an audiological assessment. I am aware that if any changes to my hearing is found, support and appropriate referrals will be available from an experienced audiologist if needed.</w:t>
      </w:r>
    </w:p>
    <w:p w14:paraId="6C4DC422" w14:textId="77777777" w:rsidR="003D4D3E" w:rsidRPr="00E8280A" w:rsidRDefault="003D4D3E" w:rsidP="003D4D3E">
      <w:pPr>
        <w:pStyle w:val="ListParagraph"/>
        <w:rPr>
          <w:sz w:val="24"/>
          <w:szCs w:val="24"/>
        </w:rPr>
      </w:pPr>
    </w:p>
    <w:p w14:paraId="7E6A2BBB" w14:textId="77777777" w:rsidR="003D4D3E" w:rsidRPr="00E8280A" w:rsidRDefault="003D4D3E" w:rsidP="003D4D3E">
      <w:pPr>
        <w:pStyle w:val="ListParagraph"/>
        <w:numPr>
          <w:ilvl w:val="0"/>
          <w:numId w:val="1"/>
        </w:numPr>
        <w:spacing w:after="0"/>
        <w:ind w:right="-188"/>
        <w:rPr>
          <w:rFonts w:eastAsia="Times New Roman"/>
          <w:color w:val="000000" w:themeColor="text1"/>
          <w:sz w:val="24"/>
          <w:szCs w:val="24"/>
          <w:lang w:val="en-GB" w:eastAsia="en-GB"/>
        </w:rPr>
      </w:pPr>
      <w:r w:rsidRPr="00E8280A">
        <w:rPr>
          <w:rFonts w:eastAsia="Times New Roman"/>
          <w:color w:val="000000" w:themeColor="text1"/>
          <w:sz w:val="24"/>
          <w:szCs w:val="24"/>
          <w:lang w:val="en-GB" w:eastAsia="en-GB"/>
        </w:rPr>
        <w:t xml:space="preserve">I understand that in the event of an incidental finding, support and appropriate referrals will be available from an experienced audiologist. </w:t>
      </w:r>
    </w:p>
    <w:p w14:paraId="4A1CADFA" w14:textId="77777777" w:rsidR="003D4D3E" w:rsidRPr="00E8280A" w:rsidRDefault="003D4D3E" w:rsidP="003D4D3E">
      <w:pPr>
        <w:pStyle w:val="ListParagraph"/>
        <w:spacing w:after="0" w:line="240" w:lineRule="auto"/>
        <w:ind w:left="795"/>
        <w:rPr>
          <w:sz w:val="24"/>
          <w:szCs w:val="24"/>
        </w:rPr>
      </w:pPr>
    </w:p>
    <w:p w14:paraId="494B3233" w14:textId="77777777" w:rsidR="003D4D3E" w:rsidRPr="00E8280A" w:rsidRDefault="00074A26" w:rsidP="003D4D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8280A">
        <w:rPr>
          <w:rFonts w:eastAsia="Times New Roman"/>
          <w:sz w:val="24"/>
          <w:szCs w:val="24"/>
          <w:lang w:val="en-GB" w:eastAsia="en-GB"/>
        </w:rPr>
        <w:t xml:space="preserve">I understand that participation in this study will involve insertion of a small, soft probe microphone into my ear canals. I am aware there is a small risk of discomfort however this is likely to be of brief duration. </w:t>
      </w:r>
    </w:p>
    <w:p w14:paraId="64D1BB52" w14:textId="77777777" w:rsidR="003D4D3E" w:rsidRPr="00E8280A" w:rsidRDefault="003D4D3E" w:rsidP="003D4D3E">
      <w:pPr>
        <w:pStyle w:val="ListParagraph"/>
        <w:spacing w:after="0" w:line="240" w:lineRule="auto"/>
        <w:ind w:left="795"/>
        <w:rPr>
          <w:sz w:val="24"/>
          <w:szCs w:val="24"/>
        </w:rPr>
      </w:pPr>
    </w:p>
    <w:p w14:paraId="5D0C2F19" w14:textId="77777777" w:rsidR="003D4D3E" w:rsidRDefault="00B6741B" w:rsidP="003D4D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8280A">
        <w:rPr>
          <w:rFonts w:eastAsia="Times New Roman"/>
          <w:color w:val="000000" w:themeColor="text1"/>
          <w:sz w:val="24"/>
          <w:szCs w:val="24"/>
          <w:lang w:val="en-GB" w:eastAsia="en-GB"/>
        </w:rPr>
        <w:t xml:space="preserve">I understand that the information collected will be kept confidential and </w:t>
      </w:r>
      <w:r w:rsidR="00074A26" w:rsidRPr="00E8280A">
        <w:rPr>
          <w:rFonts w:eastAsia="Times New Roman"/>
          <w:color w:val="000000" w:themeColor="text1"/>
          <w:sz w:val="24"/>
          <w:szCs w:val="24"/>
          <w:lang w:val="en-GB" w:eastAsia="en-GB"/>
        </w:rPr>
        <w:t>n</w:t>
      </w:r>
      <w:r w:rsidR="00074A26" w:rsidRPr="00E8280A">
        <w:rPr>
          <w:color w:val="000000" w:themeColor="text1"/>
          <w:sz w:val="24"/>
          <w:szCs w:val="24"/>
        </w:rPr>
        <w:t xml:space="preserve">o </w:t>
      </w:r>
      <w:r w:rsidR="00074A26" w:rsidRPr="00E8280A">
        <w:rPr>
          <w:sz w:val="24"/>
          <w:szCs w:val="24"/>
        </w:rPr>
        <w:t xml:space="preserve">material that could identify me will be used in any reports or publications relating to this study. </w:t>
      </w:r>
    </w:p>
    <w:p w14:paraId="3777CB04" w14:textId="77777777" w:rsidR="00E22E44" w:rsidRPr="00E22E44" w:rsidRDefault="00E22E44" w:rsidP="00E22E44">
      <w:pPr>
        <w:spacing w:after="0" w:line="240" w:lineRule="auto"/>
        <w:rPr>
          <w:sz w:val="24"/>
          <w:szCs w:val="24"/>
        </w:rPr>
      </w:pPr>
    </w:p>
    <w:p w14:paraId="09B438BD" w14:textId="1DF5740D" w:rsidR="00E22E44" w:rsidRPr="00E8280A" w:rsidRDefault="00E22E44" w:rsidP="003D4D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635C">
        <w:rPr>
          <w:rFonts w:ascii="Verdana" w:hAnsi="Verdana"/>
          <w:sz w:val="20"/>
          <w:szCs w:val="20"/>
        </w:rPr>
        <w:t>I understand that I am free</w:t>
      </w:r>
      <w:r w:rsidRPr="00345EED">
        <w:rPr>
          <w:rFonts w:ascii="Verdana" w:hAnsi="Verdana"/>
          <w:sz w:val="20"/>
          <w:szCs w:val="20"/>
        </w:rPr>
        <w:t xml:space="preserve"> to withdraw participation at any time without providing a reason and to withdraw any data traceable to me up </w:t>
      </w:r>
      <w:r w:rsidRPr="009D635C">
        <w:rPr>
          <w:rFonts w:ascii="Verdana" w:hAnsi="Verdana"/>
          <w:sz w:val="20"/>
          <w:szCs w:val="20"/>
        </w:rPr>
        <w:t xml:space="preserve">to </w:t>
      </w:r>
      <w:r w:rsidR="00387B4B">
        <w:rPr>
          <w:rFonts w:ascii="Verdana" w:hAnsi="Verdana"/>
          <w:sz w:val="20"/>
          <w:szCs w:val="20"/>
        </w:rPr>
        <w:t xml:space="preserve">31 </w:t>
      </w:r>
      <w:r w:rsidR="00E54325">
        <w:rPr>
          <w:rFonts w:ascii="Verdana" w:hAnsi="Verdana"/>
          <w:sz w:val="20"/>
          <w:szCs w:val="20"/>
        </w:rPr>
        <w:t xml:space="preserve">May </w:t>
      </w:r>
      <w:r w:rsidR="00387B4B">
        <w:rPr>
          <w:rFonts w:ascii="Verdana" w:hAnsi="Verdana"/>
          <w:sz w:val="20"/>
          <w:szCs w:val="20"/>
        </w:rPr>
        <w:t>2021</w:t>
      </w:r>
      <w:r>
        <w:rPr>
          <w:rFonts w:ascii="Verdana" w:hAnsi="Verdana"/>
          <w:sz w:val="20"/>
          <w:szCs w:val="20"/>
        </w:rPr>
        <w:t>.</w:t>
      </w:r>
    </w:p>
    <w:p w14:paraId="61F16DCB" w14:textId="77777777" w:rsidR="003D4D3E" w:rsidRPr="00E8280A" w:rsidRDefault="003D4D3E" w:rsidP="003D4D3E">
      <w:pPr>
        <w:pStyle w:val="ListParagraph"/>
        <w:rPr>
          <w:sz w:val="24"/>
          <w:szCs w:val="24"/>
        </w:rPr>
      </w:pPr>
    </w:p>
    <w:p w14:paraId="060DFB5D" w14:textId="77777777" w:rsidR="00B6741B" w:rsidRPr="00E8280A" w:rsidRDefault="00B6741B" w:rsidP="003D4D3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8280A">
        <w:rPr>
          <w:sz w:val="24"/>
          <w:szCs w:val="24"/>
        </w:rPr>
        <w:t>I understand that non-identifiable data, questionnaires, and consent forms will be stored securely for 6 years, after which they will be destroyed.</w:t>
      </w:r>
    </w:p>
    <w:p w14:paraId="6170C080" w14:textId="77777777" w:rsidR="00B6741B" w:rsidRPr="00E8280A" w:rsidRDefault="00B6741B" w:rsidP="00B6741B">
      <w:pPr>
        <w:pStyle w:val="ListParagraph"/>
        <w:rPr>
          <w:sz w:val="24"/>
          <w:szCs w:val="24"/>
        </w:rPr>
      </w:pPr>
    </w:p>
    <w:p w14:paraId="3D95E4AA" w14:textId="77777777" w:rsidR="003D4D3E" w:rsidRPr="00E8280A" w:rsidRDefault="001547BF" w:rsidP="003D4D3E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8280A">
        <w:rPr>
          <w:sz w:val="24"/>
          <w:szCs w:val="24"/>
        </w:rPr>
        <w:t>I have had time to consider whether I wish to take part, and I know whom to contact if I have any questions or concerns regarding this study.</w:t>
      </w:r>
    </w:p>
    <w:p w14:paraId="3A721265" w14:textId="77777777" w:rsidR="003D4D3E" w:rsidRPr="00E8280A" w:rsidRDefault="003D4D3E" w:rsidP="003D4D3E">
      <w:pPr>
        <w:pStyle w:val="ListParagraph"/>
        <w:rPr>
          <w:sz w:val="24"/>
          <w:szCs w:val="24"/>
        </w:rPr>
      </w:pPr>
    </w:p>
    <w:p w14:paraId="45386EDA" w14:textId="77777777" w:rsidR="001547BF" w:rsidRPr="00E8280A" w:rsidRDefault="001547BF" w:rsidP="003D4D3E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8280A">
        <w:rPr>
          <w:sz w:val="24"/>
          <w:szCs w:val="24"/>
        </w:rPr>
        <w:t>I w</w:t>
      </w:r>
      <w:r w:rsidR="003D4D3E" w:rsidRPr="00E8280A">
        <w:rPr>
          <w:sz w:val="24"/>
          <w:szCs w:val="24"/>
        </w:rPr>
        <w:t>ish / do not wish to receive a</w:t>
      </w:r>
      <w:r w:rsidRPr="00E8280A">
        <w:rPr>
          <w:sz w:val="24"/>
          <w:szCs w:val="24"/>
        </w:rPr>
        <w:t xml:space="preserve"> summary of </w:t>
      </w:r>
      <w:r w:rsidR="003D4D3E" w:rsidRPr="00E8280A">
        <w:rPr>
          <w:sz w:val="24"/>
          <w:szCs w:val="24"/>
        </w:rPr>
        <w:t xml:space="preserve">the </w:t>
      </w:r>
      <w:r w:rsidRPr="00E8280A">
        <w:rPr>
          <w:sz w:val="24"/>
          <w:szCs w:val="24"/>
        </w:rPr>
        <w:t>findings</w:t>
      </w:r>
      <w:r w:rsidR="003D4D3E" w:rsidRPr="00E8280A">
        <w:rPr>
          <w:sz w:val="24"/>
          <w:szCs w:val="24"/>
        </w:rPr>
        <w:t xml:space="preserve"> of this research</w:t>
      </w:r>
      <w:r w:rsidRPr="00E8280A">
        <w:rPr>
          <w:sz w:val="24"/>
          <w:szCs w:val="24"/>
        </w:rPr>
        <w:t>.</w:t>
      </w:r>
    </w:p>
    <w:p w14:paraId="210189F3" w14:textId="77777777" w:rsidR="001547BF" w:rsidRPr="00E8280A" w:rsidRDefault="001547BF" w:rsidP="001547BF">
      <w:pPr>
        <w:spacing w:after="0"/>
        <w:ind w:left="795"/>
        <w:rPr>
          <w:sz w:val="24"/>
          <w:szCs w:val="24"/>
        </w:rPr>
      </w:pPr>
    </w:p>
    <w:p w14:paraId="5315E034" w14:textId="77777777" w:rsidR="001547BF" w:rsidRPr="00E8280A" w:rsidRDefault="001547BF" w:rsidP="001547BF">
      <w:pPr>
        <w:spacing w:after="0"/>
        <w:rPr>
          <w:i/>
          <w:sz w:val="24"/>
          <w:szCs w:val="24"/>
        </w:rPr>
      </w:pPr>
      <w:r w:rsidRPr="00E8280A">
        <w:rPr>
          <w:sz w:val="24"/>
          <w:szCs w:val="24"/>
        </w:rPr>
        <w:t xml:space="preserve">I,……………………………………………………………………………………………………….. hereby consent to take part in this study. </w:t>
      </w:r>
      <w:r w:rsidRPr="00E8280A">
        <w:rPr>
          <w:i/>
          <w:sz w:val="24"/>
          <w:szCs w:val="24"/>
        </w:rPr>
        <w:t>(please print full name)</w:t>
      </w:r>
    </w:p>
    <w:p w14:paraId="09471C30" w14:textId="77777777" w:rsidR="001547BF" w:rsidRPr="00E8280A" w:rsidRDefault="001547BF" w:rsidP="001547BF">
      <w:pPr>
        <w:spacing w:after="0"/>
        <w:rPr>
          <w:i/>
          <w:sz w:val="24"/>
          <w:szCs w:val="24"/>
        </w:rPr>
      </w:pPr>
    </w:p>
    <w:p w14:paraId="08110321" w14:textId="77777777" w:rsidR="001547BF" w:rsidRPr="00E8280A" w:rsidRDefault="001547BF" w:rsidP="001547BF">
      <w:pPr>
        <w:spacing w:after="0"/>
        <w:rPr>
          <w:sz w:val="24"/>
          <w:szCs w:val="24"/>
        </w:rPr>
      </w:pPr>
    </w:p>
    <w:p w14:paraId="0FB1CA7B" w14:textId="77777777" w:rsidR="003D4D3E" w:rsidRPr="00E8280A" w:rsidRDefault="001547BF" w:rsidP="001547BF">
      <w:pPr>
        <w:spacing w:after="0"/>
        <w:rPr>
          <w:sz w:val="24"/>
          <w:szCs w:val="24"/>
        </w:rPr>
      </w:pPr>
      <w:r w:rsidRPr="00E8280A">
        <w:rPr>
          <w:sz w:val="24"/>
          <w:szCs w:val="24"/>
        </w:rPr>
        <w:t xml:space="preserve">Signature: …………………………………………………………………………… </w:t>
      </w:r>
    </w:p>
    <w:p w14:paraId="32B17AB8" w14:textId="77777777" w:rsidR="003D4D3E" w:rsidRPr="00E8280A" w:rsidRDefault="003D4D3E" w:rsidP="001547BF">
      <w:pPr>
        <w:spacing w:after="0"/>
        <w:rPr>
          <w:sz w:val="24"/>
          <w:szCs w:val="24"/>
        </w:rPr>
      </w:pPr>
    </w:p>
    <w:p w14:paraId="5DBDBADC" w14:textId="77777777" w:rsidR="001547BF" w:rsidRPr="00E8280A" w:rsidRDefault="001547BF" w:rsidP="001547BF">
      <w:pPr>
        <w:spacing w:after="0"/>
        <w:rPr>
          <w:sz w:val="24"/>
          <w:szCs w:val="24"/>
        </w:rPr>
      </w:pPr>
      <w:r w:rsidRPr="00E8280A">
        <w:rPr>
          <w:sz w:val="24"/>
          <w:szCs w:val="24"/>
        </w:rPr>
        <w:t>Date: ………………………………….</w:t>
      </w:r>
    </w:p>
    <w:p w14:paraId="52B677D7" w14:textId="77777777" w:rsidR="001547BF" w:rsidRPr="00E8280A" w:rsidRDefault="001547BF" w:rsidP="001547BF">
      <w:pPr>
        <w:spacing w:after="0"/>
        <w:rPr>
          <w:sz w:val="24"/>
          <w:szCs w:val="24"/>
        </w:rPr>
      </w:pPr>
    </w:p>
    <w:p w14:paraId="3D205EDA" w14:textId="77777777" w:rsidR="001547BF" w:rsidRPr="00E8280A" w:rsidRDefault="001547BF" w:rsidP="001547BF">
      <w:pPr>
        <w:spacing w:after="0"/>
        <w:rPr>
          <w:sz w:val="24"/>
          <w:szCs w:val="24"/>
        </w:rPr>
      </w:pPr>
      <w:r w:rsidRPr="00E8280A">
        <w:rPr>
          <w:sz w:val="24"/>
          <w:szCs w:val="24"/>
        </w:rPr>
        <w:t xml:space="preserve">Address: </w:t>
      </w:r>
      <w:r w:rsidRPr="00E8280A">
        <w:rPr>
          <w:sz w:val="24"/>
          <w:szCs w:val="24"/>
        </w:rPr>
        <w:tab/>
        <w:t>……………………………………………………………………………………….</w:t>
      </w:r>
    </w:p>
    <w:p w14:paraId="1DE3B2AE" w14:textId="77777777" w:rsidR="001547BF" w:rsidRPr="00E8280A" w:rsidRDefault="001547BF" w:rsidP="001547BF">
      <w:pPr>
        <w:spacing w:after="0"/>
        <w:rPr>
          <w:sz w:val="24"/>
          <w:szCs w:val="24"/>
        </w:rPr>
      </w:pPr>
      <w:r w:rsidRPr="00E8280A">
        <w:rPr>
          <w:sz w:val="24"/>
          <w:szCs w:val="24"/>
        </w:rPr>
        <w:tab/>
        <w:t xml:space="preserve">  </w:t>
      </w:r>
      <w:r w:rsidRPr="00E8280A">
        <w:rPr>
          <w:sz w:val="24"/>
          <w:szCs w:val="24"/>
        </w:rPr>
        <w:tab/>
        <w:t>.………………………………………………………………………………………</w:t>
      </w:r>
    </w:p>
    <w:p w14:paraId="434A7CC0" w14:textId="77777777" w:rsidR="001547BF" w:rsidRPr="00E8280A" w:rsidRDefault="001547BF" w:rsidP="001547BF">
      <w:pPr>
        <w:spacing w:after="0"/>
        <w:rPr>
          <w:sz w:val="24"/>
          <w:szCs w:val="24"/>
        </w:rPr>
      </w:pPr>
      <w:r w:rsidRPr="00E8280A">
        <w:rPr>
          <w:sz w:val="24"/>
          <w:szCs w:val="24"/>
        </w:rPr>
        <w:tab/>
      </w:r>
      <w:r w:rsidRPr="00E8280A">
        <w:rPr>
          <w:sz w:val="24"/>
          <w:szCs w:val="24"/>
        </w:rPr>
        <w:tab/>
        <w:t>……………………………………………………………………………………….</w:t>
      </w:r>
    </w:p>
    <w:p w14:paraId="1BA0ACCA" w14:textId="77777777" w:rsidR="003D4D3E" w:rsidRPr="00E8280A" w:rsidRDefault="003D4D3E" w:rsidP="001547BF">
      <w:pPr>
        <w:spacing w:after="0"/>
        <w:rPr>
          <w:sz w:val="24"/>
          <w:szCs w:val="24"/>
        </w:rPr>
      </w:pPr>
    </w:p>
    <w:p w14:paraId="7E118F74" w14:textId="77777777" w:rsidR="001547BF" w:rsidRPr="00E8280A" w:rsidRDefault="003D4D3E" w:rsidP="001547BF">
      <w:pPr>
        <w:spacing w:after="0"/>
        <w:rPr>
          <w:sz w:val="24"/>
          <w:szCs w:val="24"/>
        </w:rPr>
      </w:pPr>
      <w:r w:rsidRPr="00E8280A">
        <w:rPr>
          <w:sz w:val="24"/>
          <w:szCs w:val="24"/>
        </w:rPr>
        <w:t>Phone Number: ……………………………………………………………………………</w:t>
      </w:r>
    </w:p>
    <w:p w14:paraId="5B6A6331" w14:textId="76411D6B" w:rsidR="002C07F5" w:rsidRPr="00E8280A" w:rsidRDefault="00E8280A" w:rsidP="00387B4B">
      <w:pPr>
        <w:widowControl w:val="0"/>
        <w:autoSpaceDE w:val="0"/>
        <w:autoSpaceDN w:val="0"/>
        <w:adjustRightInd w:val="0"/>
        <w:spacing w:after="240" w:line="300" w:lineRule="atLeast"/>
        <w:rPr>
          <w:sz w:val="24"/>
          <w:szCs w:val="24"/>
        </w:rPr>
      </w:pPr>
      <w:r w:rsidRPr="00E8280A">
        <w:rPr>
          <w:rFonts w:eastAsia="Times New Roman"/>
          <w:sz w:val="24"/>
          <w:szCs w:val="24"/>
          <w:lang w:val="en-GB" w:eastAsia="en-GB"/>
        </w:rPr>
        <w:t xml:space="preserve">APPROVED BY THE UNIVERSITY OF AUCKLAND HUMAN PARTICIPANTS ETHICS COMMITTEE ON </w:t>
      </w:r>
      <w:r w:rsidR="00387B4B">
        <w:rPr>
          <w:rFonts w:cs="Verdana"/>
          <w:color w:val="000000"/>
          <w:sz w:val="24"/>
          <w:szCs w:val="24"/>
          <w:lang w:val="en-US"/>
        </w:rPr>
        <w:t>19/07/2017</w:t>
      </w:r>
      <w:r w:rsidR="00387B4B" w:rsidRPr="00E8280A">
        <w:rPr>
          <w:rFonts w:cs="Verdana"/>
          <w:color w:val="000000"/>
          <w:sz w:val="24"/>
          <w:szCs w:val="24"/>
          <w:lang w:val="en-US"/>
        </w:rPr>
        <w:t xml:space="preserve"> </w:t>
      </w:r>
      <w:r w:rsidRPr="00E8280A">
        <w:rPr>
          <w:rFonts w:eastAsia="Times New Roman"/>
          <w:sz w:val="24"/>
          <w:szCs w:val="24"/>
          <w:lang w:val="en-GB" w:eastAsia="en-GB"/>
        </w:rPr>
        <w:t xml:space="preserve">for </w:t>
      </w:r>
      <w:r w:rsidR="00E54325">
        <w:rPr>
          <w:rFonts w:eastAsia="Times New Roman"/>
          <w:sz w:val="24"/>
          <w:szCs w:val="24"/>
          <w:lang w:val="en-GB" w:eastAsia="en-GB"/>
        </w:rPr>
        <w:t>6</w:t>
      </w:r>
      <w:r w:rsidRPr="00E8280A">
        <w:rPr>
          <w:rFonts w:eastAsia="Times New Roman"/>
          <w:sz w:val="24"/>
          <w:szCs w:val="24"/>
          <w:lang w:val="en-GB" w:eastAsia="en-GB"/>
        </w:rPr>
        <w:t xml:space="preserve"> years, Reference Number </w:t>
      </w:r>
      <w:r w:rsidR="00387B4B">
        <w:rPr>
          <w:rFonts w:eastAsia="Times New Roman"/>
          <w:bCs/>
          <w:sz w:val="24"/>
          <w:szCs w:val="24"/>
          <w:lang w:val="en-US" w:eastAsia="en-GB"/>
        </w:rPr>
        <w:t>019538</w:t>
      </w:r>
    </w:p>
    <w:sectPr w:rsidR="002C07F5" w:rsidRPr="00E82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0B89"/>
    <w:multiLevelType w:val="hybridMultilevel"/>
    <w:tmpl w:val="5302E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F918FB"/>
    <w:multiLevelType w:val="hybridMultilevel"/>
    <w:tmpl w:val="FD266686"/>
    <w:lvl w:ilvl="0" w:tplc="1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F5"/>
    <w:rsid w:val="00074A26"/>
    <w:rsid w:val="000E21F8"/>
    <w:rsid w:val="001547BF"/>
    <w:rsid w:val="002C07F5"/>
    <w:rsid w:val="00387B4B"/>
    <w:rsid w:val="003D1499"/>
    <w:rsid w:val="003D4D3E"/>
    <w:rsid w:val="004A5D75"/>
    <w:rsid w:val="004D6057"/>
    <w:rsid w:val="004E33D3"/>
    <w:rsid w:val="00540315"/>
    <w:rsid w:val="00611370"/>
    <w:rsid w:val="00752A21"/>
    <w:rsid w:val="009E542F"/>
    <w:rsid w:val="00B12F23"/>
    <w:rsid w:val="00B6741B"/>
    <w:rsid w:val="00B935AB"/>
    <w:rsid w:val="00BE647C"/>
    <w:rsid w:val="00C903AE"/>
    <w:rsid w:val="00CB3785"/>
    <w:rsid w:val="00E22E44"/>
    <w:rsid w:val="00E54325"/>
    <w:rsid w:val="00E8280A"/>
    <w:rsid w:val="00E974F5"/>
    <w:rsid w:val="00F86989"/>
    <w:rsid w:val="00F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49372"/>
  <w15:docId w15:val="{C4BD0AA8-047C-0C44-AC69-6E9F884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7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D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75"/>
    <w:rPr>
      <w:rFonts w:ascii="Lucida Grande" w:eastAsia="Calibr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E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E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E44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E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E4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diology@auckland.ac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Navshika Chandra</dc:creator>
  <cp:lastModifiedBy>Microsoft Office User</cp:lastModifiedBy>
  <cp:revision>2</cp:revision>
  <cp:lastPrinted>2017-05-20T21:06:00Z</cp:lastPrinted>
  <dcterms:created xsi:type="dcterms:W3CDTF">2020-09-06T23:39:00Z</dcterms:created>
  <dcterms:modified xsi:type="dcterms:W3CDTF">2020-09-06T23:39:00Z</dcterms:modified>
</cp:coreProperties>
</file>