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BF" w:rsidRDefault="00096FBF">
      <w:r>
        <w:rPr>
          <w:noProof/>
        </w:rPr>
        <w:drawing>
          <wp:anchor distT="0" distB="0" distL="114300" distR="114300" simplePos="0" relativeHeight="251658240" behindDoc="0" locked="0" layoutInCell="1" allowOverlap="1" wp14:anchorId="1C417730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6172521" cy="7915910"/>
            <wp:effectExtent l="0" t="0" r="0" b="8890"/>
            <wp:wrapNone/>
            <wp:docPr id="1" name="Picture 1" descr="Chap thuan cho phep cua HD dao duc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p thuan cho phep cua HD dao duc_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521" cy="791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96FBF" w:rsidRDefault="00096FB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472827">
            <wp:simplePos x="0" y="0"/>
            <wp:positionH relativeFrom="column">
              <wp:posOffset>-309881</wp:posOffset>
            </wp:positionH>
            <wp:positionV relativeFrom="paragraph">
              <wp:posOffset>-384809</wp:posOffset>
            </wp:positionV>
            <wp:extent cx="6272530" cy="8423275"/>
            <wp:effectExtent l="76200" t="57150" r="90170" b="73025"/>
            <wp:wrapNone/>
            <wp:docPr id="2" name="Picture 2" descr="QD tien hanh de tai PRCT thong tieu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D tien hanh de tai PRCT thong tieu_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" t="3604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272530" cy="842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056657" w:rsidRDefault="00096FB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55505D">
            <wp:simplePos x="0" y="0"/>
            <wp:positionH relativeFrom="column">
              <wp:posOffset>-5080</wp:posOffset>
            </wp:positionH>
            <wp:positionV relativeFrom="paragraph">
              <wp:posOffset>12700</wp:posOffset>
            </wp:positionV>
            <wp:extent cx="5823585" cy="7642860"/>
            <wp:effectExtent l="0" t="0" r="5715" b="0"/>
            <wp:wrapNone/>
            <wp:docPr id="3" name="Picture 3" descr="QD tien hanh de tai PRCT thong tieu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D tien hanh de tai PRCT thong tieu_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764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BF"/>
    <w:rsid w:val="00056657"/>
    <w:rsid w:val="000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7EF8-BC29-42E1-B25F-7E38D872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phanhangbvhv@outlook.com</dc:creator>
  <cp:keywords/>
  <dc:description/>
  <cp:lastModifiedBy>phanhangbvhv@outlook.com</cp:lastModifiedBy>
  <cp:revision>1</cp:revision>
  <dcterms:created xsi:type="dcterms:W3CDTF">2020-03-05T14:47:00Z</dcterms:created>
  <dcterms:modified xsi:type="dcterms:W3CDTF">2020-03-05T14:57:00Z</dcterms:modified>
</cp:coreProperties>
</file>