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1mws4s0jy6o" w:id="0"/>
      <w:bookmarkEnd w:id="0"/>
      <w:r w:rsidDel="00000000" w:rsidR="00000000" w:rsidRPr="00000000">
        <w:rPr>
          <w:rtl w:val="0"/>
        </w:rPr>
        <w:t xml:space="preserve">Participant Consent Form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o6i8bm1vq7vd" w:id="1"/>
      <w:bookmarkEnd w:id="1"/>
      <w:r w:rsidDel="00000000" w:rsidR="00000000" w:rsidRPr="00000000">
        <w:rPr>
          <w:rtl w:val="0"/>
        </w:rPr>
        <w:t xml:space="preserve">Rigenera Protocol Study Patients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246ya21rhh0q" w:id="2"/>
      <w:bookmarkEnd w:id="2"/>
      <w:r w:rsidDel="00000000" w:rsidR="00000000" w:rsidRPr="00000000">
        <w:rPr>
          <w:rtl w:val="0"/>
        </w:rPr>
        <w:t xml:space="preserve">Research Study: A Randomised Controlled Trial Assessing the Efficacy of Intra-operative Rigenera Therapy in FUT Hair Transplant Patients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Dr Adam Ellerby, Dr Russell Knudsen, Dr Sarah Macdonald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Knudsen Clinic, Double Bay, Sydney.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Phone: +61 2 [phone] | Email: [email]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Participant Name: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agree to take part in this research study. In giving my consent, I confirm that that: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details of my involvement have been explained to me, and I have been provided with a written Participant Information Statement to keep.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the purpose of the study is to investigate the effect of Rigenera technology on improving hair transplant outcomes.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acknowledge that the risks and benefits of participating in this study have been explained to me to my satisfaction.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that in this study I will be required to undergo treatment with the Rigenera protocol OR similar placebo treatment as an addition to the FUT procedure.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that my participation will involve photographs being taken.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that my information may be used in future research.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that being in this study is completely voluntary.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am assured that my decision to participate will not have any impact on my relationship with the research team.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that I am free to withdraw from this study at any time and that I can choose to withdraw any information I have already provided (unless the data has already been de-identified or published).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HREC Approval No.: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been informed that the confidentiality of the information I provide will be protected and will only be used for purposes that I have agreed to. I understand that information identifying me will only be told to others with my permission, except as required by law.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understand that the results of this study may be published, and that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publications will not contain my name or any identifiable information about me.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Print name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Signed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Date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