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4A2B3" w14:textId="04DCB8C5" w:rsidR="00EC01D8" w:rsidRDefault="00EC01D8" w:rsidP="00636EC8">
      <w:pPr>
        <w:spacing w:line="360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3D1A32C9" w14:textId="099A7005" w:rsidR="00EC01D8" w:rsidRDefault="00316601" w:rsidP="00EC01D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316601">
        <w:rPr>
          <w:rFonts w:ascii="Times New Roman" w:hAnsi="Times New Roman"/>
          <w:b/>
          <w:sz w:val="28"/>
        </w:rPr>
        <w:t>Comparison of early versus late initiation of trophic feeding in preterm infants on duration o</w:t>
      </w:r>
      <w:r>
        <w:rPr>
          <w:rFonts w:ascii="Times New Roman" w:hAnsi="Times New Roman"/>
          <w:b/>
          <w:sz w:val="28"/>
        </w:rPr>
        <w:t>f stay in high dependency unit.</w:t>
      </w:r>
    </w:p>
    <w:p w14:paraId="38229148" w14:textId="77777777" w:rsidR="00EC01D8" w:rsidRDefault="00EC01D8" w:rsidP="00EC01D8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14:paraId="212C5259" w14:textId="77777777" w:rsidR="00EC01D8" w:rsidRPr="004D3FCB" w:rsidRDefault="00EC01D8" w:rsidP="00EC01D8">
      <w:pPr>
        <w:spacing w:after="0" w:line="360" w:lineRule="auto"/>
        <w:jc w:val="both"/>
        <w:rPr>
          <w:rFonts w:ascii="Times New Roman" w:hAnsi="Times New Roman"/>
          <w:i/>
          <w:sz w:val="24"/>
          <w:u w:val="single"/>
        </w:rPr>
      </w:pPr>
      <w:r w:rsidRPr="004D3FCB">
        <w:rPr>
          <w:rFonts w:ascii="Times New Roman" w:hAnsi="Times New Roman"/>
          <w:i/>
          <w:sz w:val="24"/>
          <w:u w:val="single"/>
        </w:rPr>
        <w:t>Informed Consent</w:t>
      </w:r>
    </w:p>
    <w:p w14:paraId="3C5FD5FB" w14:textId="77777777" w:rsidR="00EC01D8" w:rsidRPr="00434F3F" w:rsidRDefault="00EC01D8" w:rsidP="00EC01D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43A0DA1F" w14:textId="77777777" w:rsidR="00EC01D8" w:rsidRPr="004D3FCB" w:rsidRDefault="00EC01D8" w:rsidP="00EC01D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D3FCB">
        <w:rPr>
          <w:rFonts w:ascii="Times New Roman" w:eastAsia="Times New Roman" w:hAnsi="Times New Roman"/>
          <w:sz w:val="24"/>
          <w:szCs w:val="24"/>
          <w:lang w:bidi="en-US"/>
        </w:rPr>
        <w:t xml:space="preserve">Patient’s name: ______________________________  </w:t>
      </w:r>
    </w:p>
    <w:p w14:paraId="0CDCAC3C" w14:textId="30EF156A" w:rsidR="00EC01D8" w:rsidRPr="004D3FCB" w:rsidRDefault="00316601" w:rsidP="00EC01D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Father</w:t>
      </w:r>
      <w:r w:rsidR="00EC01D8" w:rsidRPr="004D3FCB">
        <w:rPr>
          <w:rFonts w:ascii="Times New Roman" w:eastAsia="Times New Roman" w:hAnsi="Times New Roman"/>
          <w:sz w:val="24"/>
          <w:szCs w:val="24"/>
          <w:lang w:bidi="en-US"/>
        </w:rPr>
        <w:t xml:space="preserve">’s name: ______________________   </w:t>
      </w:r>
    </w:p>
    <w:p w14:paraId="5AE6A3ED" w14:textId="16E93A65" w:rsidR="00EC01D8" w:rsidRPr="004D3FCB" w:rsidRDefault="00EC01D8" w:rsidP="00EC01D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D3FCB">
        <w:rPr>
          <w:rFonts w:ascii="Times New Roman" w:eastAsia="Times New Roman" w:hAnsi="Times New Roman"/>
          <w:sz w:val="24"/>
          <w:szCs w:val="24"/>
          <w:lang w:bidi="en-US"/>
        </w:rPr>
        <w:t>I hereby</w:t>
      </w:r>
      <w:r w:rsidR="00316601">
        <w:rPr>
          <w:rFonts w:ascii="Times New Roman" w:eastAsia="Times New Roman" w:hAnsi="Times New Roman"/>
          <w:sz w:val="24"/>
          <w:szCs w:val="24"/>
          <w:lang w:bidi="en-US"/>
        </w:rPr>
        <w:t>, authorize doctor to include my child</w:t>
      </w:r>
      <w:r w:rsidRPr="004D3FCB">
        <w:rPr>
          <w:rFonts w:ascii="Times New Roman" w:eastAsia="Times New Roman" w:hAnsi="Times New Roman"/>
          <w:sz w:val="24"/>
          <w:szCs w:val="24"/>
          <w:lang w:bidi="en-US"/>
        </w:rPr>
        <w:t xml:space="preserve"> in this study.  My doctor has explained to me the procedure of collection of data in detail and I fully understand t</w:t>
      </w:r>
      <w:r w:rsidR="00316601">
        <w:rPr>
          <w:rFonts w:ascii="Times New Roman" w:eastAsia="Times New Roman" w:hAnsi="Times New Roman"/>
          <w:sz w:val="24"/>
          <w:szCs w:val="24"/>
          <w:lang w:bidi="en-US"/>
        </w:rPr>
        <w:t xml:space="preserve">hat </w:t>
      </w:r>
      <w:r w:rsidRPr="004D3FCB">
        <w:rPr>
          <w:rFonts w:ascii="Times New Roman" w:eastAsia="Times New Roman" w:hAnsi="Times New Roman"/>
          <w:sz w:val="24"/>
          <w:szCs w:val="24"/>
          <w:lang w:bidi="en-US"/>
        </w:rPr>
        <w:t xml:space="preserve">I have no binding or compulsion </w:t>
      </w:r>
      <w:r w:rsidR="00316601">
        <w:rPr>
          <w:rFonts w:ascii="Times New Roman" w:eastAsia="Times New Roman" w:hAnsi="Times New Roman"/>
          <w:sz w:val="24"/>
          <w:szCs w:val="24"/>
          <w:lang w:bidi="en-US"/>
        </w:rPr>
        <w:t>for my child to be part of this study and</w:t>
      </w:r>
      <w:r w:rsidRPr="004D3FCB">
        <w:rPr>
          <w:rFonts w:ascii="Times New Roman" w:eastAsia="Times New Roman" w:hAnsi="Times New Roman"/>
          <w:sz w:val="24"/>
          <w:szCs w:val="24"/>
          <w:lang w:bidi="en-US"/>
        </w:rPr>
        <w:t xml:space="preserve"> have freedom to refuse f</w:t>
      </w:r>
      <w:r w:rsidR="00920131">
        <w:rPr>
          <w:rFonts w:ascii="Times New Roman" w:eastAsia="Times New Roman" w:hAnsi="Times New Roman"/>
          <w:sz w:val="24"/>
          <w:szCs w:val="24"/>
          <w:lang w:bidi="en-US"/>
        </w:rPr>
        <w:t>rom being part of this sample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. I understand the risk and benefits of the research project and I am satisfied for </w:t>
      </w:r>
      <w:r w:rsidR="00920131">
        <w:rPr>
          <w:rFonts w:ascii="Times New Roman" w:eastAsia="Times New Roman" w:hAnsi="Times New Roman"/>
          <w:sz w:val="24"/>
          <w:szCs w:val="24"/>
          <w:lang w:bidi="en-US"/>
        </w:rPr>
        <w:t xml:space="preserve">my child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being part of the study. I understand the my personal data is protected and shall be anonymized.  </w:t>
      </w:r>
    </w:p>
    <w:p w14:paraId="5D2BABF1" w14:textId="28789317" w:rsidR="00EC01D8" w:rsidRPr="004D3FCB" w:rsidRDefault="00EC01D8" w:rsidP="00EC01D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D3FCB">
        <w:rPr>
          <w:rFonts w:ascii="Times New Roman" w:eastAsia="Times New Roman" w:hAnsi="Times New Roman"/>
          <w:sz w:val="24"/>
          <w:szCs w:val="24"/>
          <w:lang w:bidi="en-US"/>
        </w:rPr>
        <w:t xml:space="preserve">I have read this form and </w:t>
      </w:r>
      <w:r>
        <w:rPr>
          <w:rFonts w:ascii="Times New Roman" w:eastAsia="Times New Roman" w:hAnsi="Times New Roman"/>
          <w:sz w:val="24"/>
          <w:szCs w:val="24"/>
          <w:lang w:bidi="en-US"/>
        </w:rPr>
        <w:t>I</w:t>
      </w:r>
      <w:r w:rsidRPr="004D3FCB">
        <w:rPr>
          <w:rFonts w:ascii="Times New Roman" w:eastAsia="Times New Roman" w:hAnsi="Times New Roman"/>
          <w:sz w:val="24"/>
          <w:szCs w:val="24"/>
          <w:lang w:bidi="en-US"/>
        </w:rPr>
        <w:t xml:space="preserve"> am satisfied.  </w:t>
      </w:r>
    </w:p>
    <w:p w14:paraId="6F701C28" w14:textId="77777777" w:rsidR="00EC01D8" w:rsidRPr="004D3FCB" w:rsidRDefault="00EC01D8" w:rsidP="00EC01D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D3FCB">
        <w:rPr>
          <w:rFonts w:ascii="Times New Roman" w:eastAsia="Times New Roman" w:hAnsi="Times New Roman"/>
          <w:sz w:val="24"/>
          <w:szCs w:val="24"/>
          <w:lang w:bidi="en-US"/>
        </w:rPr>
        <w:t xml:space="preserve">Signature of patient: ___________  </w:t>
      </w:r>
    </w:p>
    <w:p w14:paraId="3AF5220B" w14:textId="77777777" w:rsidR="00EC01D8" w:rsidRPr="004D3FCB" w:rsidRDefault="00EC01D8" w:rsidP="00EC01D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D3FCB">
        <w:rPr>
          <w:rFonts w:ascii="Times New Roman" w:eastAsia="Times New Roman" w:hAnsi="Times New Roman"/>
          <w:sz w:val="24"/>
          <w:szCs w:val="24"/>
          <w:lang w:bidi="en-US"/>
        </w:rPr>
        <w:t xml:space="preserve">Signature of doctor: ___________  </w:t>
      </w:r>
    </w:p>
    <w:p w14:paraId="74238A8A" w14:textId="77777777" w:rsidR="00CA2C4B" w:rsidRDefault="00CA2C4B"/>
    <w:sectPr w:rsidR="00CA2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8"/>
    <w:rsid w:val="00256E6A"/>
    <w:rsid w:val="00316601"/>
    <w:rsid w:val="00400FE5"/>
    <w:rsid w:val="00636EC8"/>
    <w:rsid w:val="00875B26"/>
    <w:rsid w:val="00920131"/>
    <w:rsid w:val="00BA2747"/>
    <w:rsid w:val="00CA2C4B"/>
    <w:rsid w:val="00EC01D8"/>
    <w:rsid w:val="00E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2D60"/>
  <w15:chartTrackingRefBased/>
  <w15:docId w15:val="{F47ABC98-71D0-425A-BC76-704DE0E2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1D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Hammad</cp:lastModifiedBy>
  <cp:revision>2</cp:revision>
  <dcterms:created xsi:type="dcterms:W3CDTF">2024-10-03T10:44:00Z</dcterms:created>
  <dcterms:modified xsi:type="dcterms:W3CDTF">2024-10-03T10:44:00Z</dcterms:modified>
</cp:coreProperties>
</file>