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E2" w:rsidRDefault="00F837E2" w:rsidP="00F837E2">
      <w:pPr>
        <w:rPr>
          <w:rFonts w:ascii="Calibri" w:hAnsi="Calibri"/>
          <w:b/>
          <w:noProof/>
        </w:rPr>
      </w:pPr>
      <w:r>
        <w:rPr>
          <w:rFonts w:ascii="Calibri" w:hAnsi="Calibri"/>
          <w:b/>
          <w:noProof/>
        </w:rPr>
        <w:t>Study Design:</w:t>
      </w:r>
    </w:p>
    <w:p w:rsidR="00F837E2" w:rsidRDefault="00F837E2" w:rsidP="00F837E2">
      <w:pPr>
        <w:rPr>
          <w:rFonts w:ascii="Calibri" w:hAnsi="Calibri"/>
          <w:b/>
          <w:noProof/>
        </w:rPr>
      </w:pPr>
      <w:r>
        <w:rPr>
          <w:rFonts w:ascii="Calibri" w:hAnsi="Calibri"/>
          <w:b/>
          <w:noProof/>
          <w:lang w:val="en-AU" w:eastAsia="en-AU"/>
        </w:rPr>
        <mc:AlternateContent>
          <mc:Choice Requires="wps">
            <w:drawing>
              <wp:anchor distT="0" distB="0" distL="114300" distR="114300" simplePos="0" relativeHeight="251659264" behindDoc="0" locked="0" layoutInCell="1" allowOverlap="1" wp14:anchorId="7D7CA9B9" wp14:editId="32880FB9">
                <wp:simplePos x="0" y="0"/>
                <wp:positionH relativeFrom="column">
                  <wp:posOffset>571500</wp:posOffset>
                </wp:positionH>
                <wp:positionV relativeFrom="paragraph">
                  <wp:posOffset>137795</wp:posOffset>
                </wp:positionV>
                <wp:extent cx="4572000" cy="676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76275"/>
                        </a:xfrm>
                        <a:prstGeom prst="rect">
                          <a:avLst/>
                        </a:prstGeom>
                        <a:solidFill>
                          <a:srgbClr val="FFFFFF"/>
                        </a:solidFill>
                        <a:ln w="9525">
                          <a:solidFill>
                            <a:srgbClr val="000000"/>
                          </a:solidFill>
                          <a:miter lim="800000"/>
                          <a:headEnd/>
                          <a:tailEnd/>
                        </a:ln>
                      </wps:spPr>
                      <wps:txbx>
                        <w:txbxContent>
                          <w:p w:rsidR="00F837E2" w:rsidRDefault="00F837E2" w:rsidP="00F837E2">
                            <w:pPr>
                              <w:jc w:val="center"/>
                            </w:pPr>
                            <w:r>
                              <w:t xml:space="preserve">Patients having </w:t>
                            </w:r>
                            <w:proofErr w:type="spellStart"/>
                            <w:r>
                              <w:t>oesophagectomy</w:t>
                            </w:r>
                            <w:proofErr w:type="spellEnd"/>
                            <w:r>
                              <w:t xml:space="preserve"> or total </w:t>
                            </w:r>
                            <w:proofErr w:type="spellStart"/>
                            <w:r>
                              <w:t>gastrectomy</w:t>
                            </w:r>
                            <w:proofErr w:type="spellEnd"/>
                            <w:r>
                              <w:t xml:space="preserve"> are told about the study and given the Patient Information Sheet at the pre-admission clinic by the nurse/CNC or surgeon.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0.85pt;width:5in;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eLgIAAFcEAAAOAAAAZHJzL2Uyb0RvYy54bWysVNtu2zAMfR+wfxD0vjhJk7Q14hRdugwD&#10;ugvQ7gNoWY6FyaImKbGzry8lp2m6YS/D/CBIInV4eEh6edO3mu2l8wpNwSejMWfSCKyU2Rb8++Pm&#10;3RVnPoCpQKORBT9Iz29Wb98sO5vLKTaoK+kYgRifd7bgTQg2zzIvGtmCH6GVhow1uhYCHd02qxx0&#10;hN7qbDoeL7IOXWUdCuk93d4NRr5K+HUtRfha114GpgtO3EJaXVrLuGarJeRbB7ZR4kgD/oFFC8pQ&#10;0BPUHQRgO6f+gGqVcOixDiOBbYZ1rYRMOVA2k/Fv2Tw0YGXKhcTx9iST/3+w4sv+m2OqKvgFZwZa&#10;KtGj7AN7jz27iOp01ufk9GDJLfR0TVVOmXp7j+KHZwbXDZitvHUOu0ZCRewm8WV29nTA8RGk7D5j&#10;RWFgFzAB9bVro3QkBiN0qtLhVJlIRdDlbH5J1SaTINvicjG9nKcQkD+/ts6HjxJbFjcFd1T5hA77&#10;ex8iG8ifXWIwj1pVG6V1OrhtudaO7YG6ZJO+I/orN21YV/Dr+XQ+CPBXCGIayQ5RX0G0KlC7a9UW&#10;/OrkBHmU7YOp6AHkAZQe9kRZm6OOUbpBxNCXfSpYUiBqXGJ1IGEdDt1N00ibBt0vzjrq7IL7nztw&#10;kjP9yVBxriezWRyFdEjCcubOLeW5BYwgqIIHzobtOgzjs7NObRuKNLSDwVsqaK2S1i+sjvSpe1MJ&#10;jpMWx+P8nLxe/gerJwAAAP//AwBQSwMEFAAGAAgAAAAhAJwa+37fAAAACQEAAA8AAABkcnMvZG93&#10;bnJldi54bWxMj8FOwzAQRO9I/IO1SFwQdRJQm4Y4FUICwa2UqlzdeJtExOtgu2n4e7YnOO7MaPZN&#10;uZpsL0b0oXOkIJ0lIJBqZzpqFGw/nm9zECFqMrp3hAp+MMCqurwodWHcid5x3MRGcAmFQitoYxwK&#10;KUPdotVh5gYk9g7OWx359I00Xp+43PYyS5K5tLoj/tDqAZ9arL82R6sgv38dP8Pb3XpXzw/9Mt4s&#10;xpdvr9T11fT4ACLiFP/CcMZndKiYae+OZILoFSwTnhIVZOkCBPt5ehb2HMzyDGRVyv8Lql8AAAD/&#10;/wMAUEsBAi0AFAAGAAgAAAAhALaDOJL+AAAA4QEAABMAAAAAAAAAAAAAAAAAAAAAAFtDb250ZW50&#10;X1R5cGVzXS54bWxQSwECLQAUAAYACAAAACEAOP0h/9YAAACUAQAACwAAAAAAAAAAAAAAAAAvAQAA&#10;X3JlbHMvLnJlbHNQSwECLQAUAAYACAAAACEA1VwZXi4CAABXBAAADgAAAAAAAAAAAAAAAAAuAgAA&#10;ZHJzL2Uyb0RvYy54bWxQSwECLQAUAAYACAAAACEAnBr7ft8AAAAJAQAADwAAAAAAAAAAAAAAAACI&#10;BAAAZHJzL2Rvd25yZXYueG1sUEsFBgAAAAAEAAQA8wAAAJQFAAAAAA==&#10;">
                <v:textbox>
                  <w:txbxContent>
                    <w:p w:rsidR="00F837E2" w:rsidRDefault="00F837E2" w:rsidP="00F837E2">
                      <w:pPr>
                        <w:jc w:val="center"/>
                      </w:pPr>
                      <w:r>
                        <w:t xml:space="preserve">Patients having </w:t>
                      </w:r>
                      <w:proofErr w:type="spellStart"/>
                      <w:r>
                        <w:t>oesophagectomy</w:t>
                      </w:r>
                      <w:proofErr w:type="spellEnd"/>
                      <w:r>
                        <w:t xml:space="preserve"> or total </w:t>
                      </w:r>
                      <w:proofErr w:type="spellStart"/>
                      <w:r>
                        <w:t>gastrectomy</w:t>
                      </w:r>
                      <w:proofErr w:type="spellEnd"/>
                      <w:r>
                        <w:t xml:space="preserve"> are told about the study and given the </w:t>
                      </w:r>
                      <w:r>
                        <w:t>Patient Information Sheet at</w:t>
                      </w:r>
                      <w:r>
                        <w:t xml:space="preserve"> the </w:t>
                      </w:r>
                      <w:r>
                        <w:t>pre-admission clinic by</w:t>
                      </w:r>
                      <w:r>
                        <w:t xml:space="preserve"> the nurse/</w:t>
                      </w:r>
                      <w:r>
                        <w:t>CNC or surgeon.</w:t>
                      </w:r>
                    </w:p>
                  </w:txbxContent>
                </v:textbox>
              </v:shape>
            </w:pict>
          </mc:Fallback>
        </mc:AlternateContent>
      </w:r>
    </w:p>
    <w:p w:rsidR="00F837E2" w:rsidRPr="009124B5" w:rsidRDefault="00F837E2" w:rsidP="00F837E2">
      <w:pPr>
        <w:rPr>
          <w:rFonts w:ascii="Calibri" w:hAnsi="Calibri"/>
          <w:b/>
          <w:noProof/>
        </w:rPr>
      </w:pPr>
    </w:p>
    <w:p w:rsidR="00291E2C" w:rsidRDefault="00F837E2" w:rsidP="00F837E2">
      <w:r>
        <w:rPr>
          <w:rFonts w:ascii="Calibri" w:hAnsi="Calibri"/>
          <w:b/>
          <w:noProof/>
          <w:lang w:val="en-AU" w:eastAsia="en-AU"/>
        </w:rPr>
        <mc:AlternateContent>
          <mc:Choice Requires="wps">
            <w:drawing>
              <wp:anchor distT="0" distB="0" distL="114300" distR="114300" simplePos="0" relativeHeight="251672576" behindDoc="0" locked="0" layoutInCell="1" allowOverlap="1" wp14:anchorId="0A5A3560" wp14:editId="41BE6B95">
                <wp:simplePos x="0" y="0"/>
                <wp:positionH relativeFrom="column">
                  <wp:posOffset>533400</wp:posOffset>
                </wp:positionH>
                <wp:positionV relativeFrom="paragraph">
                  <wp:posOffset>1851660</wp:posOffset>
                </wp:positionV>
                <wp:extent cx="4572000" cy="22002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00275"/>
                        </a:xfrm>
                        <a:prstGeom prst="rect">
                          <a:avLst/>
                        </a:prstGeom>
                        <a:solidFill>
                          <a:srgbClr val="FFFFFF"/>
                        </a:solidFill>
                        <a:ln w="9525">
                          <a:solidFill>
                            <a:srgbClr val="000000"/>
                          </a:solidFill>
                          <a:miter lim="800000"/>
                          <a:headEnd/>
                          <a:tailEnd/>
                        </a:ln>
                      </wps:spPr>
                      <wps:txbx>
                        <w:txbxContent>
                          <w:p w:rsidR="00F837E2" w:rsidRDefault="00F837E2" w:rsidP="00F837E2">
                            <w:pPr>
                              <w:jc w:val="center"/>
                            </w:pPr>
                            <w:proofErr w:type="gramStart"/>
                            <w:r>
                              <w:t>Recruitment to the study to occur 3-4 days prior to discharge.</w:t>
                            </w:r>
                            <w:proofErr w:type="gramEnd"/>
                            <w:r>
                              <w:t xml:space="preserve"> Baseline date to be collected</w:t>
                            </w:r>
                          </w:p>
                          <w:p w:rsidR="00F837E2" w:rsidRPr="008A069B" w:rsidRDefault="00F837E2" w:rsidP="00F837E2">
                            <w:pPr>
                              <w:jc w:val="center"/>
                              <w:rPr>
                                <w:b/>
                              </w:rPr>
                            </w:pPr>
                            <w:r w:rsidRPr="008A069B">
                              <w:rPr>
                                <w:b/>
                              </w:rPr>
                              <w:t xml:space="preserve">Baseline </w:t>
                            </w:r>
                            <w:r w:rsidR="003D1C23">
                              <w:rPr>
                                <w:b/>
                              </w:rPr>
                              <w:t>D</w:t>
                            </w:r>
                            <w:r w:rsidRPr="008A069B">
                              <w:rPr>
                                <w:b/>
                              </w:rPr>
                              <w:t xml:space="preserve">ata </w:t>
                            </w:r>
                            <w:r w:rsidR="003D1C23">
                              <w:rPr>
                                <w:b/>
                              </w:rPr>
                              <w:t>C</w:t>
                            </w:r>
                            <w:r w:rsidRPr="008A069B">
                              <w:rPr>
                                <w:b/>
                              </w:rPr>
                              <w:t>ollection:</w:t>
                            </w:r>
                          </w:p>
                          <w:p w:rsidR="00F837E2" w:rsidRDefault="00F837E2" w:rsidP="00F837E2">
                            <w:pPr>
                              <w:jc w:val="center"/>
                            </w:pPr>
                            <w:r>
                              <w:t xml:space="preserve">PG-SGA, EORTC-QOL, Weight/height/Pre-op weight, </w:t>
                            </w:r>
                          </w:p>
                          <w:p w:rsidR="00F837E2" w:rsidRDefault="004C6244" w:rsidP="00F837E2">
                            <w:pPr>
                              <w:jc w:val="center"/>
                            </w:pPr>
                            <w:r>
                              <w:t>24-hour Diet Recall</w:t>
                            </w:r>
                            <w:r w:rsidR="00F837E2">
                              <w:t>, LOS</w:t>
                            </w:r>
                          </w:p>
                          <w:p w:rsidR="00F837E2" w:rsidRDefault="00F837E2" w:rsidP="00F837E2">
                            <w:pPr>
                              <w:jc w:val="center"/>
                            </w:pPr>
                            <w:r w:rsidRPr="00F837E2">
                              <w:rPr>
                                <w:b/>
                              </w:rPr>
                              <w:t xml:space="preserve">Optional: </w:t>
                            </w:r>
                            <w:r>
                              <w:t>Grip Strength/TSF</w:t>
                            </w:r>
                          </w:p>
                          <w:p w:rsidR="00F837E2" w:rsidRDefault="00F837E2" w:rsidP="00F837E2">
                            <w:pPr>
                              <w:jc w:val="center"/>
                            </w:pPr>
                          </w:p>
                          <w:p w:rsidR="00F837E2" w:rsidRDefault="00F837E2" w:rsidP="00F837E2">
                            <w:pPr>
                              <w:jc w:val="center"/>
                            </w:pPr>
                            <w:r>
                              <w:t xml:space="preserve"> Central randomization to occur (stratified by type of surgery and SGA)</w:t>
                            </w:r>
                            <w:r w:rsidR="00091711">
                              <w:t xml:space="preserve"> by ringing Suzie Ferrie 02 9515 6111 and paging 80455.</w:t>
                            </w:r>
                          </w:p>
                          <w:p w:rsidR="00091711" w:rsidRDefault="00091711" w:rsidP="00F837E2">
                            <w:pPr>
                              <w:jc w:val="center"/>
                            </w:pPr>
                          </w:p>
                          <w:p w:rsidR="00091711" w:rsidRDefault="00091711" w:rsidP="00091711">
                            <w:pPr>
                              <w:jc w:val="center"/>
                            </w:pPr>
                            <w:r>
                              <w:t xml:space="preserve">Education on HEHP diet and meal plan provided </w:t>
                            </w:r>
                          </w:p>
                          <w:p w:rsidR="00091711" w:rsidRDefault="00091711" w:rsidP="00F837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42pt;margin-top:145.8pt;width:5in;height:1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l5LQIAAFoEAAAOAAAAZHJzL2Uyb0RvYy54bWysVNtu2zAMfR+wfxD0vjgJkrU14hRdugwD&#10;ugvQ7gNoWY6FSaImKbG7rx8lp2m6YS/D/CBIInV4eEh6dT0YzQ7SB4W24rPJlDNpBTbK7ir+7WH7&#10;5pKzEME2oNHKij/KwK/Xr1+telfKOXaoG+kZgdhQ9q7iXYyuLIogOmkgTNBJS8YWvYFIR78rGg89&#10;oRtdzKfTt0WPvnEehQyBbm9HI19n/LaVIn5p2yAj0xUnbjGvPq91Wov1CsqdB9cpcaQB/8DCgLIU&#10;9AR1CxHY3qs/oIwSHgO2cSLQFNi2SsicA2Uzm/6WzX0HTuZcSJzgTjKF/wcrPh++eqYaqt2CMwuG&#10;avQgh8je4cDoivTpXSjJ7d6RYxzonnxzrsHdofgemMVNB3Ynb7zHvpPQEL9ZelmcPR1xQgKp+0/Y&#10;UBzYR8xAQ+tNEo/kYIROdXo81SZxEXS5WF5QvckkyDan7fximWNA+fTc+RA/SDQsbSruqfgZHg53&#10;ISY6UD65pGgBtWq2Sut88Lt6oz07ADXKNn9H9Bdu2rK+4lfL+XJU4K8QRDWxHaO+gDAqUsdrZSp+&#10;eXKCMun23jb0AMoISo97oqztUcik3ahiHOphrFkKkESusXkkZT2ODU4DSZsO/U/Oemruiocfe/CS&#10;M/3RUnWuZotFmoZ8yMpy5s8t9bkFrCCoikfOxu0mjhO0d17tOoo09oPFG6poq7LWz6yO9KmBcwmO&#10;w5Ym5PycvZ5/CetfAAAA//8DAFBLAwQUAAYACAAAACEAkj0QBd8AAAAKAQAADwAAAGRycy9kb3du&#10;cmV2LnhtbEyPwU7DMAyG70h7h8hIXBBLu6HSlaYTQgLBbRsIrlnjtdUSpyRZV96e9MSOtn99/v5y&#10;PRrNBnS+syQgnSfAkGqrOmoEfH683OXAfJCkpLaEAn7Rw7qaXZWyUPZMWxx2oWERQr6QAtoQ+oJz&#10;X7dopJ/bHineDtYZGeLoGq6cPEe40XyRJBk3sqP4oZU9PrdYH3cnIyC/fxu+/fty81VnB70Ktw/D&#10;648T4uZ6fHoEFnAM/2GY9KM6VNFpb0+kPNMTI1YJAharNAMWA3kybfYCsmWeAq9Kflmh+gMAAP//&#10;AwBQSwECLQAUAAYACAAAACEAtoM4kv4AAADhAQAAEwAAAAAAAAAAAAAAAAAAAAAAW0NvbnRlbnRf&#10;VHlwZXNdLnhtbFBLAQItABQABgAIAAAAIQA4/SH/1gAAAJQBAAALAAAAAAAAAAAAAAAAAC8BAABf&#10;cmVscy8ucmVsc1BLAQItABQABgAIAAAAIQBU35l5LQIAAFoEAAAOAAAAAAAAAAAAAAAAAC4CAABk&#10;cnMvZTJvRG9jLnhtbFBLAQItABQABgAIAAAAIQCSPRAF3wAAAAoBAAAPAAAAAAAAAAAAAAAAAIcE&#10;AABkcnMvZG93bnJldi54bWxQSwUGAAAAAAQABADzAAAAkwUAAAAA&#10;">
                <v:textbox>
                  <w:txbxContent>
                    <w:p w:rsidR="00F837E2" w:rsidRDefault="00F837E2" w:rsidP="00F837E2">
                      <w:pPr>
                        <w:jc w:val="center"/>
                      </w:pPr>
                      <w:proofErr w:type="gramStart"/>
                      <w:r>
                        <w:t>Recruitment to the study to occur 3-4 days prior to discharge.</w:t>
                      </w:r>
                      <w:proofErr w:type="gramEnd"/>
                      <w:r>
                        <w:t xml:space="preserve"> Baseline date to be collected</w:t>
                      </w:r>
                    </w:p>
                    <w:p w:rsidR="00F837E2" w:rsidRPr="008A069B" w:rsidRDefault="00F837E2" w:rsidP="00F837E2">
                      <w:pPr>
                        <w:jc w:val="center"/>
                        <w:rPr>
                          <w:b/>
                        </w:rPr>
                      </w:pPr>
                      <w:r w:rsidRPr="008A069B">
                        <w:rPr>
                          <w:b/>
                        </w:rPr>
                        <w:t xml:space="preserve">Baseline </w:t>
                      </w:r>
                      <w:r w:rsidR="003D1C23">
                        <w:rPr>
                          <w:b/>
                        </w:rPr>
                        <w:t>D</w:t>
                      </w:r>
                      <w:r w:rsidRPr="008A069B">
                        <w:rPr>
                          <w:b/>
                        </w:rPr>
                        <w:t xml:space="preserve">ata </w:t>
                      </w:r>
                      <w:r w:rsidR="003D1C23">
                        <w:rPr>
                          <w:b/>
                        </w:rPr>
                        <w:t>C</w:t>
                      </w:r>
                      <w:r w:rsidRPr="008A069B">
                        <w:rPr>
                          <w:b/>
                        </w:rPr>
                        <w:t>ollection:</w:t>
                      </w:r>
                    </w:p>
                    <w:p w:rsidR="00F837E2" w:rsidRDefault="00F837E2" w:rsidP="00F837E2">
                      <w:pPr>
                        <w:jc w:val="center"/>
                      </w:pPr>
                      <w:r>
                        <w:t xml:space="preserve">PG-SGA, EORTC-QOL, Weight/height/Pre-op weight, </w:t>
                      </w:r>
                    </w:p>
                    <w:p w:rsidR="00F837E2" w:rsidRDefault="004C6244" w:rsidP="00F837E2">
                      <w:pPr>
                        <w:jc w:val="center"/>
                      </w:pPr>
                      <w:r>
                        <w:t>24-hour Diet Recall</w:t>
                      </w:r>
                      <w:r w:rsidR="00F837E2">
                        <w:t>, LOS</w:t>
                      </w:r>
                    </w:p>
                    <w:p w:rsidR="00F837E2" w:rsidRDefault="00F837E2" w:rsidP="00F837E2">
                      <w:pPr>
                        <w:jc w:val="center"/>
                      </w:pPr>
                      <w:r w:rsidRPr="00F837E2">
                        <w:rPr>
                          <w:b/>
                        </w:rPr>
                        <w:t xml:space="preserve">Optional: </w:t>
                      </w:r>
                      <w:r>
                        <w:t>Grip Strength/TSF</w:t>
                      </w:r>
                    </w:p>
                    <w:p w:rsidR="00F837E2" w:rsidRDefault="00F837E2" w:rsidP="00F837E2">
                      <w:pPr>
                        <w:jc w:val="center"/>
                      </w:pPr>
                    </w:p>
                    <w:p w:rsidR="00F837E2" w:rsidRDefault="00F837E2" w:rsidP="00F837E2">
                      <w:pPr>
                        <w:jc w:val="center"/>
                      </w:pPr>
                      <w:r>
                        <w:t xml:space="preserve"> Central randomization to occur (stratified by type of surgery and SGA)</w:t>
                      </w:r>
                      <w:r w:rsidR="00091711">
                        <w:t xml:space="preserve"> by ringing Suzie Ferrie 02 9515 6111 and paging 80455.</w:t>
                      </w:r>
                    </w:p>
                    <w:p w:rsidR="00091711" w:rsidRDefault="00091711" w:rsidP="00F837E2">
                      <w:pPr>
                        <w:jc w:val="center"/>
                      </w:pPr>
                    </w:p>
                    <w:p w:rsidR="00091711" w:rsidRDefault="00091711" w:rsidP="00091711">
                      <w:pPr>
                        <w:jc w:val="center"/>
                      </w:pPr>
                      <w:r>
                        <w:t xml:space="preserve">Education on HEHP diet and meal plan provided </w:t>
                      </w:r>
                    </w:p>
                    <w:p w:rsidR="00091711" w:rsidRDefault="00091711" w:rsidP="00F837E2">
                      <w:pPr>
                        <w:jc w:val="center"/>
                      </w:pPr>
                    </w:p>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70528" behindDoc="0" locked="0" layoutInCell="1" allowOverlap="1" wp14:anchorId="24686CF5" wp14:editId="5528BE28">
                <wp:simplePos x="0" y="0"/>
                <wp:positionH relativeFrom="column">
                  <wp:posOffset>571500</wp:posOffset>
                </wp:positionH>
                <wp:positionV relativeFrom="paragraph">
                  <wp:posOffset>784774</wp:posOffset>
                </wp:positionV>
                <wp:extent cx="4572000" cy="6572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7225"/>
                        </a:xfrm>
                        <a:prstGeom prst="rect">
                          <a:avLst/>
                        </a:prstGeom>
                        <a:solidFill>
                          <a:srgbClr val="FFFFFF"/>
                        </a:solidFill>
                        <a:ln w="9525">
                          <a:solidFill>
                            <a:srgbClr val="000000"/>
                          </a:solidFill>
                          <a:miter lim="800000"/>
                          <a:headEnd/>
                          <a:tailEnd/>
                        </a:ln>
                      </wps:spPr>
                      <wps:txbx>
                        <w:txbxContent>
                          <w:p w:rsidR="00F837E2" w:rsidRDefault="00F837E2" w:rsidP="00F837E2">
                            <w:pPr>
                              <w:jc w:val="center"/>
                            </w:pPr>
                            <w:r>
                              <w:t>Patients receive usual JEJ/NJ feeding during hospital admission</w:t>
                            </w:r>
                            <w:r w:rsidR="00E37435">
                              <w:t>.</w:t>
                            </w:r>
                            <w:r w:rsidRPr="00F837E2">
                              <w:t xml:space="preserve"> </w:t>
                            </w:r>
                            <w:r>
                              <w:t xml:space="preserve">At the time of introduction of oral diet patients are asked by the ward Dietitian whether they are interested in the study. </w:t>
                            </w:r>
                          </w:p>
                          <w:p w:rsidR="00F837E2" w:rsidRDefault="00F837E2" w:rsidP="00F837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61.8pt;width:5in;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QnLAIAAFkEAAAOAAAAZHJzL2Uyb0RvYy54bWysVNtu2zAMfR+wfxD0vjjJkqw14hRdugwD&#10;ugvQ7gNoWbaFyaImKbG7ry8lp2m6AXsY5gdBFKnDo0PS66uh0+wgnVdoCj6bTDmTRmClTFPw7/e7&#10;Nxec+QCmAo1GFvxBen61ef1q3dtczrFFXUnHCMT4vLcFb0OweZZ50coO/AStNOSs0XUQyHRNVjno&#10;Cb3T2Xw6XWU9uso6FNJ7Or0ZnXyT8OtaivC1rr0MTBecuIW0urSWcc02a8gbB7ZV4kgD/oFFB8pQ&#10;0hPUDQRge6f+gOqUcOixDhOBXYZ1rYRMb6DXzKa/veauBSvTW0gcb08y+f8HK74cvjmmKqrdW84M&#10;dFSjezkE9h4HRkekT299TmF3lgLDQOcUm97q7S2KH54Z3LZgGnntHPathIr4zeLN7OzqiOMjSNl/&#10;xorywD5gAhpq10XxSA5G6FSnh1NtIhdBh4vlO6o3uQT5VmTMlykF5E+3rfPho8SOxU3BHdU+ocPh&#10;1ofIBvKnkJjMo1bVTmmdDNeUW+3YAahPduk7or8I04b1Bb9cUu6/QxDTSHbM+gKiU4EaXquu4Ben&#10;IMijbB9MRRcgD6D0uCfK2hx1jNKNIoahHFLJVjFB1LjE6oGEdTj2N80jbVp0vzjrqbcL7n/uwUnO&#10;9CdDxbmcLRZxGJKRhOXMnXvKcw8YQVAFD5yN220YB2hvnWpayjS2g8FrKmitktbPrI70qX9TCY6z&#10;Fgfk3E5Rz3+EzSMAAAD//wMAUEsDBBQABgAIAAAAIQCAHUKy3wAAAAoBAAAPAAAAZHJzL2Rvd25y&#10;ZXYueG1sTI/BTsMwEETvSPyDtUhcEHWSojQNcSqEBIIbFARXN94mEfE62G4a/p7tCY47O5p5U21m&#10;O4gJfegdKUgXCQikxpmeWgXvbw/XBYgQNRk9OEIFPxhgU5+fVbo07kivOG1jKziEQqkVdDGOpZSh&#10;6dDqsHAjEv/2zlsd+fStNF4fOdwOMkuSXFrdEzd0esT7Dpuv7cEqKG6eps/wvHz5aPL9sI5Xq+nx&#10;2yt1eTHf3YKIOMc/M5zwGR1qZtq5A5kgBgXrhKdE1rNlDoINRXpSdgqybJWCrCv5f0L9CwAA//8D&#10;AFBLAQItABQABgAIAAAAIQC2gziS/gAAAOEBAAATAAAAAAAAAAAAAAAAAAAAAABbQ29udGVudF9U&#10;eXBlc10ueG1sUEsBAi0AFAAGAAgAAAAhADj9If/WAAAAlAEAAAsAAAAAAAAAAAAAAAAALwEAAF9y&#10;ZWxzLy5yZWxzUEsBAi0AFAAGAAgAAAAhAKDgpCcsAgAAWQQAAA4AAAAAAAAAAAAAAAAALgIAAGRy&#10;cy9lMm9Eb2MueG1sUEsBAi0AFAAGAAgAAAAhAIAdQrLfAAAACgEAAA8AAAAAAAAAAAAAAAAAhgQA&#10;AGRycy9kb3ducmV2LnhtbFBLBQYAAAAABAAEAPMAAACSBQAAAAA=&#10;">
                <v:textbox>
                  <w:txbxContent>
                    <w:p w:rsidR="00F837E2" w:rsidRDefault="00F837E2" w:rsidP="00F837E2">
                      <w:pPr>
                        <w:jc w:val="center"/>
                      </w:pPr>
                      <w:r>
                        <w:t>Patients receive usual JEJ/NJ feeding during hospital admission</w:t>
                      </w:r>
                      <w:r w:rsidR="00E37435">
                        <w:t>.</w:t>
                      </w:r>
                      <w:r w:rsidRPr="00F837E2">
                        <w:t xml:space="preserve"> </w:t>
                      </w:r>
                      <w:proofErr w:type="gramStart"/>
                      <w:r>
                        <w:t>At</w:t>
                      </w:r>
                      <w:proofErr w:type="gramEnd"/>
                      <w:r>
                        <w:t xml:space="preserve"> the time of introduction of oral diet patients are asked by the ward Dietitian whether they are interested in the study. </w:t>
                      </w:r>
                    </w:p>
                    <w:p w:rsidR="00F837E2" w:rsidRDefault="00F837E2" w:rsidP="00F837E2">
                      <w:pPr>
                        <w:jc w:val="center"/>
                      </w:pPr>
                      <w:r>
                        <w:t>.</w:t>
                      </w:r>
                      <w:r>
                        <w:t xml:space="preserve">  </w:t>
                      </w:r>
                    </w:p>
                  </w:txbxContent>
                </v:textbox>
              </v:shape>
            </w:pict>
          </mc:Fallback>
        </mc:AlternateContent>
      </w:r>
      <w:r>
        <w:rPr>
          <w:rFonts w:ascii="Calibri" w:hAnsi="Calibri"/>
          <w:b/>
          <w:noProof/>
          <w:lang w:val="en-AU" w:eastAsia="en-AU"/>
        </w:rPr>
        <mc:AlternateContent>
          <mc:Choice Requires="wpc">
            <w:drawing>
              <wp:inline distT="0" distB="0" distL="0" distR="0" wp14:anchorId="45F28AC7" wp14:editId="04C2CFEF">
                <wp:extent cx="4229735" cy="21717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2800204" y="438150"/>
                            <a:ext cx="0" cy="342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
                        <wps:cNvCnPr/>
                        <wps:spPr bwMode="auto">
                          <a:xfrm>
                            <a:off x="2828633" y="1438275"/>
                            <a:ext cx="0" cy="3619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333.05pt;height:171pt;mso-position-horizontal-relative:char;mso-position-vertical-relative:line" coordsize="42297,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9KdAIAAGQHAAAOAAAAZHJzL2Uyb0RvYy54bWzsVU2P0zAQvSPxHyzf23w07abRpivUtFwW&#10;WAn4Aa7tNJYcO7LdphXivzN20rKFC4LlgEQOzng8eX4z8xzfP5xaiY7cWKFViZNpjBFXVDOh9iX+&#10;/Gk7yTGyjihGpFa8xGdu8cPq9av7vit4qhstGTcIQJQt+q7EjXNdEUWWNrwldqo7rmCx1qYlDqZm&#10;HzFDekBvZZTG8SLqtWGd0ZRbC95qWMSrgF/XnLoPdW25Q7LEwM2F0YRx58dodU+KvSFdI+hIg/wG&#10;i5YIBZteoSriCDoY8RNUK6jRVtduSnUb6boWlIccIJsk/iGbNVFHYkMyFKpzIQjWC+Lu9p630lsh&#10;JVQjAvTC+/y7h/5wvyzVbdDgCbFjTN9BA213baX9M4ofG9LxkLkt6Pvjk0GCgb4wUqQFGT0KxVHm&#10;u+f3hYC1ejLjzHYQvevfaQaB5OB0aMypNq3PAUqOTiVO8zhO4wyjc4mzWZ7MRynwk0MU1kErFJZm&#10;WZonYZ+IFBeIzlj3lusWeaPEEriELcjx0TpfQlJcQm6q5ouG+hIv5+k8fGC1FMzX3YdZs9+tpUFH&#10;4qUaHp8fgN2EGX1QDPykaDhhm9F2REiwkTt3kLQzgqi95Njv1nKGkeRwOr01IA7thFyBsIfyWQe1&#10;flnGy02+ybNJli42kyyuqsmb7TqbLLbJ3byaVet1lXz15JOsaARjXHn+l5OTZL/W9fEMD5q/np3v&#10;GrxFD0UAipd3IA3as4Vv9SCBnWbnoIDgByEO7r+vyPkLSjLNF7NZkGQCmkzv5r5dQ3eea3KRLLPl&#10;2Mn/mvynNDn8MTsapDxeO/6ueD4H+/nluPoGAAD//wMAUEsDBBQABgAIAAAAIQCUOOET2gAAAAUB&#10;AAAPAAAAZHJzL2Rvd25yZXYueG1sTI/NTsMwEITvSH0Haytxo3ZLFVVpnApVgOBI+Dm78TaOsNep&#10;7Tbh7TFc4LLSaEYz31a7yVl2wRB7TxKWCwEMqfW6p07C2+vDzQZYTIq0sp5QwhdG2NWzq0qV2o/0&#10;gpcmdSyXUCyVBJPSUHIeW4NOxYUfkLJ39MGplGXouA5qzOXO8pUQBXeqp7xg1IB7g+1nc3YSCMV9&#10;YwN/Su37x2BOm+7xeT1KeT2f7rbAEk7pLww/+Bkd6sx08GfSkVkJ+ZH0e7NXFMUS2EHC7XolgNcV&#10;/09ffwMAAP//AwBQSwECLQAUAAYACAAAACEAtoM4kv4AAADhAQAAEwAAAAAAAAAAAAAAAAAAAAAA&#10;W0NvbnRlbnRfVHlwZXNdLnhtbFBLAQItABQABgAIAAAAIQA4/SH/1gAAAJQBAAALAAAAAAAAAAAA&#10;AAAAAC8BAABfcmVscy8ucmVsc1BLAQItABQABgAIAAAAIQDoau9KdAIAAGQHAAAOAAAAAAAAAAAA&#10;AAAAAC4CAABkcnMvZTJvRG9jLnhtbFBLAQItABQABgAIAAAAIQCUOOET2gAAAAUBAAAPAAAAAAAA&#10;AAAAAAAAAM4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7;height:21717;visibility:visible;mso-wrap-style:square">
                  <v:fill o:detectmouseclick="t"/>
                  <v:path o:connecttype="none"/>
                </v:shape>
                <v:line id="Line 4" o:spid="_x0000_s1028" style="position:absolute;visibility:visible;mso-wrap-style:square" from="28002,4381" to="28002,7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4" o:spid="_x0000_s1029" style="position:absolute;visibility:visible;mso-wrap-style:square" from="28286,14382" to="2828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r>
        <w:rPr>
          <w:rFonts w:ascii="Calibri" w:hAnsi="Calibri"/>
          <w:b/>
          <w:noProof/>
          <w:lang w:val="en-AU" w:eastAsia="en-AU"/>
        </w:rPr>
        <mc:AlternateContent>
          <mc:Choice Requires="wps">
            <w:drawing>
              <wp:anchor distT="0" distB="0" distL="114300" distR="114300" simplePos="0" relativeHeight="251663360" behindDoc="0" locked="0" layoutInCell="1" allowOverlap="1" wp14:anchorId="40AFBCEB" wp14:editId="30EF6CF2">
                <wp:simplePos x="0" y="0"/>
                <wp:positionH relativeFrom="column">
                  <wp:posOffset>3771900</wp:posOffset>
                </wp:positionH>
                <wp:positionV relativeFrom="paragraph">
                  <wp:posOffset>142875</wp:posOffset>
                </wp:positionV>
                <wp:extent cx="685800" cy="571500"/>
                <wp:effectExtent l="0" t="0" r="7620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25pt" to="35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RpNAIAAFwEAAAOAAAAZHJzL2Uyb0RvYy54bWysVMGO2jAQvVfqP1i+QxIaWIgIqyqBXrYt&#10;EtsPMLZDrDq2ZRsCqvrvHTtAS3upqnIwY8/4zZs34yyfz51EJ26d0KrE2TjFiCuqmVCHEn953Yzm&#10;GDlPFCNSK17iC3f4efX2zbI3BZ/oVkvGLQIQ5YrelLj13hRJ4mjLO+LG2nAFzkbbjnjY2kPCLOkB&#10;vZPJJE1nSa8tM1ZT7hyc1oMTryJ+03DqPzeN4x7JEgM3H1cb131Yk9WSFAdLTCvolQb5BxYdEQqS&#10;3qFq4gk6WvEHVCeo1U43fkx1l+imEZTHGqCaLP2tml1LDI+1gDjO3GVy/w+WfjptLRKsxNAoRTpo&#10;0c5bIg6tR5VWCgTUFs2DTr1xBYRXamtDpfSsduZF068OKV21RB145Pt6MQCShRvJw5WwcQay7fuP&#10;mkEMOXodRTs3tguQIAc6x95c7r3hZ48oHM7m03kKHaTgmj5lU7BDBlLcLhvr/AeuOxSMEkuhgnSk&#10;IKcX54fQW0g4VnojpIRzUkiF+hIvppNpvOC0FCw4g8/Zw76SFp1IGKD4u+Z9CLP6qFgEazlh66vt&#10;iZBgIx8l8VaASJLjkK3jDCPJ4c0Ea6AnVcgIBQPhqzXM0LdFuljP1/N8lE9m61Ge1vXo/abKR7NN&#10;9jSt39VVVWffA/ksL1rBGFeB/22es/zv5uX6soZJvE/0XajkET2KD2Rv/5F07Hho8jAue80uWxuq&#10;C82HEY7B1+cW3siv+xj186Ow+gEAAP//AwBQSwMEFAAGAAgAAAAhAG7KqnvgAAAACgEAAA8AAABk&#10;cnMvZG93bnJldi54bWxMj8tOwzAQRfdI/IM1SOyok4hCCHEqhFQ2LUVtEYKdGw9JRDyObKcNf8+w&#10;guXcObqPcjHZXhzRh86RgnSWgECqnemoUfC6X17lIELUZHTvCBV8Y4BFdX5W6sK4E23xuIuNYBMK&#10;hVbQxjgUUoa6RavDzA1I/Pt03urIp2+k8frE5raXWZLcSKs74oRWD/jYYv21G62C7Xq5yt9W41T7&#10;j6d0s39ZP7+HXKnLi+nhHkTEKf7B8Fufq0PFnQ5uJBNEr2B+d81booIsm4Ng4DbJWDgwmbIiq1L+&#10;n1D9AAAA//8DAFBLAQItABQABgAIAAAAIQC2gziS/gAAAOEBAAATAAAAAAAAAAAAAAAAAAAAAABb&#10;Q29udGVudF9UeXBlc10ueG1sUEsBAi0AFAAGAAgAAAAhADj9If/WAAAAlAEAAAsAAAAAAAAAAAAA&#10;AAAALwEAAF9yZWxzLy5yZWxzUEsBAi0AFAAGAAgAAAAhAETDhGk0AgAAXAQAAA4AAAAAAAAAAAAA&#10;AAAALgIAAGRycy9lMm9Eb2MueG1sUEsBAi0AFAAGAAgAAAAhAG7KqnvgAAAACgEAAA8AAAAAAAAA&#10;AAAAAAAAjgQAAGRycy9kb3ducmV2LnhtbFBLBQYAAAAABAAEAPMAAACbBQA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662336" behindDoc="0" locked="0" layoutInCell="1" allowOverlap="1" wp14:anchorId="6C335721" wp14:editId="08A27751">
                <wp:simplePos x="0" y="0"/>
                <wp:positionH relativeFrom="column">
                  <wp:posOffset>914400</wp:posOffset>
                </wp:positionH>
                <wp:positionV relativeFrom="paragraph">
                  <wp:posOffset>133350</wp:posOffset>
                </wp:positionV>
                <wp:extent cx="800100" cy="571500"/>
                <wp:effectExtent l="38100" t="0" r="190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usPQIAAGYEAAAOAAAAZHJzL2Uyb0RvYy54bWysVMGO2jAQvVfqP1i+s0koLBBtWFUJtIft&#10;FontBxjbIVYd27K9BFT13ztjWNptL1VVDmZsz7x582acu/tjr8lB+qCsqWhxk1MiDbdCmX1Fvzyt&#10;R3NKQmRGMG2NrOhJBnq/fPvmbnClHNvOaiE9ARATysFVtIvRlVkWeCd7Fm6skwYuW+t7FmHr95nw&#10;bAD0XmfjPL/NBuuF85bLEOC0OV/SZcJvW8nj57YNMhJdUeAW0+rTusM1W96xcu+Z6xS/0GD/wKJn&#10;ykDSK1TDIiPPXv0B1SvubbBtvOG2z2zbKi5TDVBNkf9WzbZjTqZaQJzgrjKF/wfLHw8bT5So6IwS&#10;w3po0TZ6pvZdJLU1BgS0nsxQp8GFEtxrs/FYKT+arXuw/GsgxtYdM3uZ+D6dHIAUGJG9CsFNcJBt&#10;N3yyAnzYc7RJtGPre9Jq5T5iIIKDMOSYunS6dkkeI+FwOM9BKeglh6vprJiCjblYiTAY7HyIH6Tt&#10;CRoV1cqgiKxkh4cQz64vLnhs7FppDees1IYMFV1Mx9MUEKxWAi/xLvj9rtaeHBiOUvpd8r5y8/bZ&#10;iATWSSZWFzsypcEmMYkTvQK5tKSYrZeCEi3h9aB1pqcNZoSCgfDFOk/Tt0W+WM1X88loMr5djSZ5&#10;04zer+vJ6HZdzKbNu6aum+I7ki8mZaeEkAb5v0x2Mfm7ybm8sfNMXmf7KlT2Gj2JD2Rf/hPp1Hts&#10;93lwdlacNh6rwzGAYU7Ol4eHr+XXffL6+XlY/gAAAP//AwBQSwMEFAAGAAgAAAAhACzXL17eAAAA&#10;CgEAAA8AAABkcnMvZG93bnJldi54bWxMT8tOw0AMvCPxDysjcaObROEVsqkQAokToi1C4rZNTBKa&#10;9YZdtwl8PeYEJ3s8o/FMuZzdoA4YYu/JQLpIQCHVvumpNfCyeTi7AhXZUmMHT2jgCyMsq+Oj0haN&#10;n2iFhzW3SkwoFtZAxzwWWse6Q2fjwo9Iwr374CwLDK1ugp3E3A06S5IL7WxP8qGzI951WO/We2fg&#10;ejOd++ewe83T/vPt+/6Dx8cnNub0ZL69AcU4858YfuNLdKgk09bvqYlqEJzn0oUNZKlMEWSXiSxb&#10;YVK56KrU/ytUPwAAAP//AwBQSwECLQAUAAYACAAAACEAtoM4kv4AAADhAQAAEwAAAAAAAAAAAAAA&#10;AAAAAAAAW0NvbnRlbnRfVHlwZXNdLnhtbFBLAQItABQABgAIAAAAIQA4/SH/1gAAAJQBAAALAAAA&#10;AAAAAAAAAAAAAC8BAABfcmVscy8ucmVsc1BLAQItABQABgAIAAAAIQB0hWusPQIAAGYEAAAOAAAA&#10;AAAAAAAAAAAAAC4CAABkcnMvZTJvRG9jLnhtbFBLAQItABQABgAIAAAAIQAs1y9e3gAAAAoBAAAP&#10;AAAAAAAAAAAAAAAAAJcEAABkcnMvZG93bnJldi54bWxQSwUGAAAAAAQABADzAAAAogUAAAAA&#10;">
                <v:stroke endarrow="block"/>
              </v:line>
            </w:pict>
          </mc:Fallback>
        </mc:AlternateContent>
      </w:r>
    </w:p>
    <w:p w:rsidR="00091711" w:rsidRDefault="00091711" w:rsidP="00F837E2"/>
    <w:p w:rsidR="00091711" w:rsidRDefault="00091711" w:rsidP="00F837E2"/>
    <w:p w:rsidR="00091711" w:rsidRDefault="00091711" w:rsidP="00F837E2"/>
    <w:p w:rsidR="00091711" w:rsidRDefault="0098414D" w:rsidP="00F837E2">
      <w:r>
        <w:rPr>
          <w:rFonts w:ascii="Calibri" w:hAnsi="Calibri"/>
          <w:b/>
          <w:noProof/>
          <w:lang w:val="en-AU" w:eastAsia="en-AU"/>
        </w:rPr>
        <mc:AlternateContent>
          <mc:Choice Requires="wps">
            <w:drawing>
              <wp:anchor distT="0" distB="0" distL="114300" distR="114300" simplePos="0" relativeHeight="251661312" behindDoc="0" locked="0" layoutInCell="1" allowOverlap="1" wp14:anchorId="5E846EE8" wp14:editId="199FAC8D">
                <wp:simplePos x="0" y="0"/>
                <wp:positionH relativeFrom="column">
                  <wp:posOffset>3657600</wp:posOffset>
                </wp:positionH>
                <wp:positionV relativeFrom="paragraph">
                  <wp:posOffset>17145</wp:posOffset>
                </wp:positionV>
                <wp:extent cx="1828800" cy="3886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F837E2" w:rsidRDefault="00F837E2" w:rsidP="00F837E2">
                            <w:pPr>
                              <w:jc w:val="center"/>
                              <w:rPr>
                                <w:b/>
                              </w:rPr>
                            </w:pPr>
                            <w:r w:rsidRPr="00982CA8">
                              <w:rPr>
                                <w:b/>
                              </w:rPr>
                              <w:t>Oral feeding</w:t>
                            </w:r>
                          </w:p>
                          <w:p w:rsidR="00091711" w:rsidRDefault="00091711" w:rsidP="00F837E2">
                            <w:pPr>
                              <w:jc w:val="center"/>
                              <w:rPr>
                                <w:b/>
                              </w:rPr>
                            </w:pPr>
                          </w:p>
                          <w:p w:rsidR="0098414D" w:rsidRDefault="00091711" w:rsidP="00F837E2">
                            <w:pPr>
                              <w:jc w:val="center"/>
                            </w:pPr>
                            <w:r w:rsidRPr="00091711">
                              <w:t>Discuss imp</w:t>
                            </w:r>
                            <w:r>
                              <w:t xml:space="preserve">ortance of oral nutrition support, and </w:t>
                            </w:r>
                            <w:r w:rsidR="0098414D">
                              <w:t>incorporate</w:t>
                            </w:r>
                            <w:r>
                              <w:t xml:space="preserve"> 3 </w:t>
                            </w:r>
                            <w:proofErr w:type="spellStart"/>
                            <w:r>
                              <w:t>fortisip</w:t>
                            </w:r>
                            <w:proofErr w:type="spellEnd"/>
                            <w:r w:rsidR="0098414D">
                              <w:t xml:space="preserve"> +/- </w:t>
                            </w:r>
                            <w:proofErr w:type="spellStart"/>
                            <w:r w:rsidR="0098414D">
                              <w:t>multifibre</w:t>
                            </w:r>
                            <w:proofErr w:type="spellEnd"/>
                            <w:r>
                              <w:t xml:space="preserve"> </w:t>
                            </w:r>
                            <w:r w:rsidR="00907018">
                              <w:t xml:space="preserve">(900cal) </w:t>
                            </w:r>
                            <w:r>
                              <w:t>into the meal plan</w:t>
                            </w:r>
                            <w:r w:rsidR="0098414D">
                              <w:t>.</w:t>
                            </w:r>
                          </w:p>
                          <w:p w:rsidR="0098414D" w:rsidRDefault="0098414D" w:rsidP="00F837E2">
                            <w:pPr>
                              <w:jc w:val="center"/>
                            </w:pPr>
                          </w:p>
                          <w:p w:rsidR="00091711" w:rsidRPr="00091711" w:rsidRDefault="0098414D" w:rsidP="00F837E2">
                            <w:pPr>
                              <w:jc w:val="center"/>
                            </w:pPr>
                            <w:r>
                              <w:t xml:space="preserve">Arrange delivery of 3-4 trays </w:t>
                            </w:r>
                            <w:proofErr w:type="spellStart"/>
                            <w:r>
                              <w:t>Fortisip</w:t>
                            </w:r>
                            <w:proofErr w:type="spellEnd"/>
                            <w:r>
                              <w:t xml:space="preserve"> to home. </w:t>
                            </w:r>
                          </w:p>
                          <w:p w:rsidR="00F837E2" w:rsidRDefault="00F837E2" w:rsidP="00F837E2"/>
                          <w:p w:rsidR="00F837E2" w:rsidRDefault="00F837E2" w:rsidP="00F83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in;margin-top:1.35pt;width:2in;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NeLAIAAFgEAAAOAAAAZHJzL2Uyb0RvYy54bWysVNtu2zAMfR+wfxD0vtjJks414hRdugwD&#10;ugvQ7gNkWY6FSaImKbG7ry8lu2l2exmmB4E0qUPykPT6atCKHIXzEkxF57OcEmE4NNLsK/r1fveq&#10;oMQHZhqmwIiKPghPrzYvX6x7W4oFdKAa4QiCGF/2tqJdCLbMMs87oZmfgRUGjS04zQKqbp81jvWI&#10;rlW2yPOLrAfXWAdceI9fb0Yj3ST8thU8fG5bLwJRFcXcQrpduut4Z5s1K/eO2U7yKQ32D1loJg0G&#10;PUHdsMDIwcnfoLTkDjy0YcZBZ9C2kotUA1Yzz3+p5q5jVqRakBxvTzT5/wfLPx2/OCKbii4pMUxj&#10;i+7FEMhbGMgystNbX6LTnUW3MOBn7HKq1Ntb4N88MbDtmNmLa+eg7wRrMLt5fJmdPR1xfASp+4/Q&#10;YBh2CJCAhtbpSB2SQRAdu/Rw6kxMhceQxaIocjRxtL0uigvsfYrByqfn1vnwXoAmUaiow9YneHa8&#10;9SGmw8onlxjNg5LNTiqVFLevt8qRI8Mx2aUzof/kpgzpK3q5WqxGBv4KkafzJwgtA867krqiWA+e&#10;6MTKyNs70yQ5MKlGGVNWZiIycjeyGIZ6mDqG/pHkGpoHZNbBON64jih04H5Q0uNoV9R/PzAnKFEf&#10;DHbncr5cxl1IynL1ZoGKO7fU5xZmOEJVNFAyitsw7s/BOrnvMNI4DwausaOtTFw/ZzWlj+ObWjCt&#10;WtyPcz15Pf8QNo8AAAD//wMAUEsDBBQABgAIAAAAIQC9aDjr3wAAAAkBAAAPAAAAZHJzL2Rvd25y&#10;ZXYueG1sTI/BTsMwEETvSPyDtUhcEHVaghNCnAohgegNCoKrG7tJhL0OtpuGv2c5wXE0o5k39Xp2&#10;lk0mxMGjhOUiA2aw9XrATsLb68NlCSwmhVpZj0bCt4mwbk5PalVpf8QXM21Tx6gEY6Uk9CmNFeex&#10;7Y1TceFHg+TtfXAqkQwd10EdqdxZvsoywZ0akBZ6NZr73rSf24OTUOZP00fcXD2/t2Jvb9JFMT1+&#10;BSnPz+a7W2DJzOkvDL/4hA4NMe38AXVkVsJ1IehLkrAqgJFfipz0ToJY5gXwpub/HzQ/AAAA//8D&#10;AFBLAQItABQABgAIAAAAIQC2gziS/gAAAOEBAAATAAAAAAAAAAAAAAAAAAAAAABbQ29udGVudF9U&#10;eXBlc10ueG1sUEsBAi0AFAAGAAgAAAAhADj9If/WAAAAlAEAAAsAAAAAAAAAAAAAAAAALwEAAF9y&#10;ZWxzLy5yZWxzUEsBAi0AFAAGAAgAAAAhAOJtE14sAgAAWAQAAA4AAAAAAAAAAAAAAAAALgIAAGRy&#10;cy9lMm9Eb2MueG1sUEsBAi0AFAAGAAgAAAAhAL1oOOvfAAAACQEAAA8AAAAAAAAAAAAAAAAAhgQA&#10;AGRycy9kb3ducmV2LnhtbFBLBQYAAAAABAAEAPMAAACSBQAAAAA=&#10;">
                <v:textbox>
                  <w:txbxContent>
                    <w:p w:rsidR="00F837E2" w:rsidRDefault="00F837E2" w:rsidP="00F837E2">
                      <w:pPr>
                        <w:jc w:val="center"/>
                        <w:rPr>
                          <w:b/>
                        </w:rPr>
                      </w:pPr>
                      <w:r w:rsidRPr="00982CA8">
                        <w:rPr>
                          <w:b/>
                        </w:rPr>
                        <w:t>Oral feeding</w:t>
                      </w:r>
                    </w:p>
                    <w:p w:rsidR="00091711" w:rsidRDefault="00091711" w:rsidP="00F837E2">
                      <w:pPr>
                        <w:jc w:val="center"/>
                        <w:rPr>
                          <w:b/>
                        </w:rPr>
                      </w:pPr>
                    </w:p>
                    <w:p w:rsidR="0098414D" w:rsidRDefault="00091711" w:rsidP="00F837E2">
                      <w:pPr>
                        <w:jc w:val="center"/>
                      </w:pPr>
                      <w:r w:rsidRPr="00091711">
                        <w:t>Discuss imp</w:t>
                      </w:r>
                      <w:r>
                        <w:t xml:space="preserve">ortance of oral nutrition support, and </w:t>
                      </w:r>
                      <w:r w:rsidR="0098414D">
                        <w:t>incorporate</w:t>
                      </w:r>
                      <w:r>
                        <w:t xml:space="preserve"> 3 </w:t>
                      </w:r>
                      <w:proofErr w:type="spellStart"/>
                      <w:r>
                        <w:t>fortisip</w:t>
                      </w:r>
                      <w:proofErr w:type="spellEnd"/>
                      <w:r w:rsidR="0098414D">
                        <w:t xml:space="preserve"> +/- </w:t>
                      </w:r>
                      <w:proofErr w:type="spellStart"/>
                      <w:r w:rsidR="0098414D">
                        <w:t>multifibre</w:t>
                      </w:r>
                      <w:proofErr w:type="spellEnd"/>
                      <w:r>
                        <w:t xml:space="preserve"> </w:t>
                      </w:r>
                      <w:r w:rsidR="00907018">
                        <w:t xml:space="preserve">(900cal) </w:t>
                      </w:r>
                      <w:r>
                        <w:t>into the meal plan</w:t>
                      </w:r>
                      <w:r w:rsidR="0098414D">
                        <w:t>.</w:t>
                      </w:r>
                    </w:p>
                    <w:p w:rsidR="0098414D" w:rsidRDefault="0098414D" w:rsidP="00F837E2">
                      <w:pPr>
                        <w:jc w:val="center"/>
                      </w:pPr>
                    </w:p>
                    <w:p w:rsidR="00091711" w:rsidRPr="00091711" w:rsidRDefault="0098414D" w:rsidP="00F837E2">
                      <w:pPr>
                        <w:jc w:val="center"/>
                      </w:pPr>
                      <w:r>
                        <w:t xml:space="preserve">Arrange delivery of 3-4 trays </w:t>
                      </w:r>
                      <w:proofErr w:type="spellStart"/>
                      <w:r>
                        <w:t>Fortisip</w:t>
                      </w:r>
                      <w:proofErr w:type="spellEnd"/>
                      <w:r>
                        <w:t xml:space="preserve"> to home. </w:t>
                      </w:r>
                    </w:p>
                    <w:p w:rsidR="00F837E2" w:rsidRDefault="00F837E2" w:rsidP="00F837E2"/>
                    <w:p w:rsidR="00F837E2" w:rsidRDefault="00F837E2" w:rsidP="00F837E2"/>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64384" behindDoc="0" locked="0" layoutInCell="1" allowOverlap="1" wp14:anchorId="26FA737A" wp14:editId="712CCB69">
                <wp:simplePos x="0" y="0"/>
                <wp:positionH relativeFrom="column">
                  <wp:posOffset>-228600</wp:posOffset>
                </wp:positionH>
                <wp:positionV relativeFrom="paragraph">
                  <wp:posOffset>26670</wp:posOffset>
                </wp:positionV>
                <wp:extent cx="1714500" cy="38766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76675"/>
                        </a:xfrm>
                        <a:prstGeom prst="rect">
                          <a:avLst/>
                        </a:prstGeom>
                        <a:solidFill>
                          <a:srgbClr val="FFFFFF"/>
                        </a:solidFill>
                        <a:ln w="9525">
                          <a:solidFill>
                            <a:srgbClr val="000000"/>
                          </a:solidFill>
                          <a:miter lim="800000"/>
                          <a:headEnd/>
                          <a:tailEnd/>
                        </a:ln>
                      </wps:spPr>
                      <wps:txbx>
                        <w:txbxContent>
                          <w:p w:rsidR="00F837E2" w:rsidRPr="00982CA8" w:rsidRDefault="00F837E2" w:rsidP="00F837E2">
                            <w:pPr>
                              <w:jc w:val="center"/>
                              <w:rPr>
                                <w:b/>
                              </w:rPr>
                            </w:pPr>
                            <w:proofErr w:type="spellStart"/>
                            <w:r w:rsidRPr="00982CA8">
                              <w:rPr>
                                <w:b/>
                              </w:rPr>
                              <w:t>Jejunal</w:t>
                            </w:r>
                            <w:proofErr w:type="spellEnd"/>
                            <w:r w:rsidRPr="00982CA8">
                              <w:rPr>
                                <w:b/>
                              </w:rPr>
                              <w:t xml:space="preserve"> feeding</w:t>
                            </w:r>
                          </w:p>
                          <w:p w:rsidR="00F837E2" w:rsidRDefault="00F837E2" w:rsidP="00F837E2"/>
                          <w:p w:rsidR="00F837E2" w:rsidRDefault="00091711" w:rsidP="00F837E2">
                            <w:r>
                              <w:t xml:space="preserve">Arrange </w:t>
                            </w:r>
                            <w:r w:rsidR="0098414D">
                              <w:t xml:space="preserve">training for pump feeding and care of JEJ/NJT. For </w:t>
                            </w:r>
                            <w:r w:rsidR="00907018">
                              <w:t>pump loan.</w:t>
                            </w:r>
                          </w:p>
                          <w:p w:rsidR="0098414D" w:rsidRDefault="0098414D" w:rsidP="00F837E2"/>
                          <w:p w:rsidR="0098414D" w:rsidRDefault="0098414D" w:rsidP="00F837E2">
                            <w:r>
                              <w:t xml:space="preserve">Arrange regimen of 900cal </w:t>
                            </w:r>
                            <w:proofErr w:type="spellStart"/>
                            <w:r>
                              <w:t>Nutrison</w:t>
                            </w:r>
                            <w:proofErr w:type="spellEnd"/>
                            <w:r>
                              <w:t xml:space="preserve"> Energy +/- </w:t>
                            </w:r>
                            <w:proofErr w:type="spellStart"/>
                            <w:r>
                              <w:t>Mulitfibre</w:t>
                            </w:r>
                            <w:proofErr w:type="spellEnd"/>
                            <w:r>
                              <w:t xml:space="preserve"> @ 60ml/</w:t>
                            </w:r>
                            <w:proofErr w:type="spellStart"/>
                            <w:r>
                              <w:t>hr</w:t>
                            </w:r>
                            <w:proofErr w:type="spellEnd"/>
                            <w:r>
                              <w:t xml:space="preserve"> for 10 hours overnight</w:t>
                            </w:r>
                          </w:p>
                          <w:p w:rsidR="0098414D" w:rsidRDefault="0098414D" w:rsidP="00F837E2">
                            <w:r>
                              <w:t>AND</w:t>
                            </w:r>
                            <w:r w:rsidR="004B3AC5">
                              <w:t xml:space="preserve"> </w:t>
                            </w:r>
                            <w:r>
                              <w:t xml:space="preserve">50ml boiled cooled water before and after feeds. </w:t>
                            </w:r>
                          </w:p>
                          <w:p w:rsidR="0098414D" w:rsidRDefault="0098414D" w:rsidP="00F837E2"/>
                          <w:p w:rsidR="0098414D" w:rsidRDefault="0098414D" w:rsidP="00F837E2">
                            <w:r>
                              <w:t xml:space="preserve">Arrange delivery of feed and giving sets to home. </w:t>
                            </w:r>
                            <w:proofErr w:type="gramStart"/>
                            <w:r>
                              <w:t xml:space="preserve">And for </w:t>
                            </w:r>
                            <w:r w:rsidR="004B3AC5">
                              <w:t xml:space="preserve">supply of </w:t>
                            </w:r>
                            <w:r>
                              <w:t>50ml syringes from the ward.</w:t>
                            </w:r>
                            <w:proofErr w:type="gramEnd"/>
                            <w:r>
                              <w:t xml:space="preserve"> </w:t>
                            </w:r>
                          </w:p>
                          <w:p w:rsidR="0098414D" w:rsidRDefault="0098414D" w:rsidP="00F83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8pt;margin-top:2.1pt;width:135pt;height:30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rLgIAAFgEAAAOAAAAZHJzL2Uyb0RvYy54bWysVNuO0zAQfUfiHyy/06Tdpu1GTVdLlyKk&#10;5SLt8gGO4yQWjsfYbpPy9YydtlQLvCDyYNme8ZmZc2ayvhs6RQ7COgm6oNNJSonQHCqpm4J+fd69&#10;WVHiPNMVU6BFQY/C0bvN61fr3uRiBi2oSliCINrlvSlo673Jk8TxVnTMTcAIjcYabMc8Hm2TVJb1&#10;iN6pZJami6QHWxkLXDiHtw+jkW4ifl0L7j/XtROeqIJibj6uNq5lWJPNmuWNZaaV/JQG+4csOiY1&#10;Br1APTDPyN7K36A6yS04qP2EQ5dAXUsuYg1YzTR9Uc1Ty4yItSA5zlxocv8Pln86fLFEVgXNKNGs&#10;Q4mexeDJWxhIFtjpjcvR6cmgmx/wGlWOlTrzCPybIxq2LdONuLcW+lawCrObhpfJ1dMRxwWQsv8I&#10;FYZhew8RaKhtF6hDMgiio0rHizIhFR5CLqfzLEUTR9vNarlYLGN2CcvPz411/r2AjoRNQS1KH+HZ&#10;4dH5kA7Lzy4hmgMlq51UKh5sU26VJQeGbbKLX6zghZvSpC/obTbLRgb+CpHG708QnfTY70p2BV1d&#10;nFgeeHunq9iNnkk17jFlpU9EBu5GFv1QDlGxm7M+JVRHZNbC2N44jrhpwf6gpMfWLqj7vmdWUKI+&#10;aFTndjqfh1mIh3m2nOHBXlvKawvTHKEK6ikZt1s/zs/eWNm0GGnsBw33qGgtI9dB+jGrU/rYvlGC&#10;06iF+bg+R69fP4TNTwAAAP//AwBQSwMEFAAGAAgAAAAhAGNHAMHfAAAACQEAAA8AAABkcnMvZG93&#10;bnJldi54bWxMj8FOwzAQRO9I/IO1SFxQ6zSJ0hKyqRASCG5QEFzdeJtExHaw3TT8PcsJjqMZzbyp&#10;trMZxEQ+9M4irJYJCLKN071tEd5e7xcbECEqq9XgLCF8U4BtfX5WqVK7k32haRdbwSU2lAqhi3Es&#10;pQxNR0aFpRvJsndw3qjI0rdSe3XicjPINEkKaVRveaFTI9111HzujgZhkz9OH+Epe35visNwHa/W&#10;08OXR7y8mG9vQESa418YfvEZHWpm2ruj1UEMCIus4C8RIU9BsJ9mOes9QrHK1yDrSv5/UP8AAAD/&#10;/wMAUEsBAi0AFAAGAAgAAAAhALaDOJL+AAAA4QEAABMAAAAAAAAAAAAAAAAAAAAAAFtDb250ZW50&#10;X1R5cGVzXS54bWxQSwECLQAUAAYACAAAACEAOP0h/9YAAACUAQAACwAAAAAAAAAAAAAAAAAvAQAA&#10;X3JlbHMvLnJlbHNQSwECLQAUAAYACAAAACEA63vn6y4CAABYBAAADgAAAAAAAAAAAAAAAAAuAgAA&#10;ZHJzL2Uyb0RvYy54bWxQSwECLQAUAAYACAAAACEAY0cAwd8AAAAJAQAADwAAAAAAAAAAAAAAAACI&#10;BAAAZHJzL2Rvd25yZXYueG1sUEsFBgAAAAAEAAQA8wAAAJQFAAAAAA==&#10;">
                <v:textbox>
                  <w:txbxContent>
                    <w:p w:rsidR="00F837E2" w:rsidRPr="00982CA8" w:rsidRDefault="00F837E2" w:rsidP="00F837E2">
                      <w:pPr>
                        <w:jc w:val="center"/>
                        <w:rPr>
                          <w:b/>
                        </w:rPr>
                      </w:pPr>
                      <w:proofErr w:type="spellStart"/>
                      <w:r w:rsidRPr="00982CA8">
                        <w:rPr>
                          <w:b/>
                        </w:rPr>
                        <w:t>Jejunal</w:t>
                      </w:r>
                      <w:proofErr w:type="spellEnd"/>
                      <w:r w:rsidRPr="00982CA8">
                        <w:rPr>
                          <w:b/>
                        </w:rPr>
                        <w:t xml:space="preserve"> feeding</w:t>
                      </w:r>
                    </w:p>
                    <w:p w:rsidR="00F837E2" w:rsidRDefault="00F837E2" w:rsidP="00F837E2"/>
                    <w:p w:rsidR="00F837E2" w:rsidRDefault="00091711" w:rsidP="00F837E2">
                      <w:r>
                        <w:t xml:space="preserve">Arrange </w:t>
                      </w:r>
                      <w:r w:rsidR="0098414D">
                        <w:t xml:space="preserve">training for pump feeding and care of JEJ/NJT. For </w:t>
                      </w:r>
                      <w:r w:rsidR="00907018">
                        <w:t>pump loan.</w:t>
                      </w:r>
                    </w:p>
                    <w:p w:rsidR="0098414D" w:rsidRDefault="0098414D" w:rsidP="00F837E2"/>
                    <w:p w:rsidR="0098414D" w:rsidRDefault="0098414D" w:rsidP="00F837E2">
                      <w:r>
                        <w:t xml:space="preserve">Arrange regimen of 900cal </w:t>
                      </w:r>
                      <w:proofErr w:type="spellStart"/>
                      <w:r>
                        <w:t>Nutrison</w:t>
                      </w:r>
                      <w:proofErr w:type="spellEnd"/>
                      <w:r>
                        <w:t xml:space="preserve"> Energy +/- </w:t>
                      </w:r>
                      <w:proofErr w:type="spellStart"/>
                      <w:r>
                        <w:t>Mulitfibre</w:t>
                      </w:r>
                      <w:proofErr w:type="spellEnd"/>
                      <w:r>
                        <w:t xml:space="preserve"> @ 60ml/</w:t>
                      </w:r>
                      <w:proofErr w:type="spellStart"/>
                      <w:r>
                        <w:t>hr</w:t>
                      </w:r>
                      <w:proofErr w:type="spellEnd"/>
                      <w:r>
                        <w:t xml:space="preserve"> for 10 hours overnight</w:t>
                      </w:r>
                    </w:p>
                    <w:p w:rsidR="0098414D" w:rsidRDefault="0098414D" w:rsidP="00F837E2">
                      <w:r>
                        <w:t>AND</w:t>
                      </w:r>
                      <w:r w:rsidR="004B3AC5">
                        <w:t xml:space="preserve"> </w:t>
                      </w:r>
                      <w:r>
                        <w:t xml:space="preserve">50ml boiled cooled water before and after feeds. </w:t>
                      </w:r>
                    </w:p>
                    <w:p w:rsidR="0098414D" w:rsidRDefault="0098414D" w:rsidP="00F837E2"/>
                    <w:p w:rsidR="0098414D" w:rsidRDefault="0098414D" w:rsidP="00F837E2">
                      <w:r>
                        <w:t xml:space="preserve">Arrange delivery of feed and giving sets to home. </w:t>
                      </w:r>
                      <w:proofErr w:type="gramStart"/>
                      <w:r>
                        <w:t xml:space="preserve">And for </w:t>
                      </w:r>
                      <w:r w:rsidR="004B3AC5">
                        <w:t xml:space="preserve">supply of </w:t>
                      </w:r>
                      <w:r>
                        <w:t>50ml syringes from the ward.</w:t>
                      </w:r>
                      <w:proofErr w:type="gramEnd"/>
                      <w:r>
                        <w:t xml:space="preserve"> </w:t>
                      </w:r>
                    </w:p>
                    <w:p w:rsidR="0098414D" w:rsidRDefault="0098414D" w:rsidP="00F837E2"/>
                  </w:txbxContent>
                </v:textbox>
              </v:shape>
            </w:pict>
          </mc:Fallback>
        </mc:AlternateContent>
      </w:r>
    </w:p>
    <w:p w:rsidR="00091711" w:rsidRDefault="00091711" w:rsidP="00F837E2"/>
    <w:p w:rsidR="00091711" w:rsidRDefault="0098414D" w:rsidP="00F837E2">
      <w:r>
        <w:rPr>
          <w:noProof/>
          <w:lang w:val="en-AU" w:eastAsia="en-AU"/>
        </w:rPr>
        <mc:AlternateContent>
          <mc:Choice Requires="wps">
            <w:drawing>
              <wp:anchor distT="0" distB="0" distL="114300" distR="114300" simplePos="0" relativeHeight="251683840" behindDoc="0" locked="0" layoutInCell="1" allowOverlap="1" wp14:anchorId="15D32E0F" wp14:editId="619AB7D5">
                <wp:simplePos x="0" y="0"/>
                <wp:positionH relativeFrom="column">
                  <wp:posOffset>1714500</wp:posOffset>
                </wp:positionH>
                <wp:positionV relativeFrom="paragraph">
                  <wp:posOffset>19050</wp:posOffset>
                </wp:positionV>
                <wp:extent cx="1771650" cy="8096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09625"/>
                        </a:xfrm>
                        <a:prstGeom prst="rect">
                          <a:avLst/>
                        </a:prstGeom>
                        <a:solidFill>
                          <a:srgbClr val="FFFFFF"/>
                        </a:solidFill>
                        <a:ln w="9525">
                          <a:solidFill>
                            <a:srgbClr val="000000"/>
                          </a:solidFill>
                          <a:miter lim="800000"/>
                          <a:headEnd/>
                          <a:tailEnd/>
                        </a:ln>
                      </wps:spPr>
                      <wps:txbx>
                        <w:txbxContent>
                          <w:p w:rsidR="0098414D" w:rsidRDefault="0098414D" w:rsidP="0098414D">
                            <w:pPr>
                              <w:jc w:val="center"/>
                            </w:pPr>
                            <w:r>
                              <w:t>Phone review at 1</w:t>
                            </w:r>
                            <w:proofErr w:type="gramStart"/>
                            <w:r>
                              <w:t>,2,3</w:t>
                            </w:r>
                            <w:proofErr w:type="gramEnd"/>
                            <w:r>
                              <w:t xml:space="preserve"> weeks discharge using standardized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35pt;margin-top:1.5pt;width:139.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aoJQIAAE0EAAAOAAAAZHJzL2Uyb0RvYy54bWysVNtu2zAMfR+wfxD0vviyJG2MOEWXLsOA&#10;7gK0+wBZlmNhkqhJSuzs60cpaZpdsIdhehBIkzokD0kvb0atyF44L8HUtJjklAjDoZVmW9Mvj5tX&#10;15T4wEzLFBhR04Pw9Gb18sVysJUooQfVCkcQxPhqsDXtQ7BVlnneC838BKwwaOzAaRZQddusdWxA&#10;dK2yMs/n2QCutQ648B6/3h2NdJXwu07w8KnrvAhE1RRzC+l26W7ina2WrNo6ZnvJT2mwf8hCM2kw&#10;6BnqjgVGdk7+BqUld+ChCxMOOoOuk1ykGrCaIv+lmoeeWZFqQXK8PdPk/x8s/7j/7Ihsa1q+psQw&#10;jT16FGMgb2AkZaRnsL5CrweLfmHEz9jmVKq398C/emJg3TOzFbfOwdAL1mJ6RXyZXTw94vgI0gwf&#10;oMUwbBcgAY2d05E7ZIMgOrbpcG5NTIXHkFdXxXyGJo6263wxL2cpBKueXlvnwzsBmkShpg5bn9DZ&#10;/t6HmA2rnlxiMA9KthupVFLctlkrR/YMx2STzgn9JzdlyFDTxQxj/x0iT+dPEFoGnHcldawinujE&#10;qkjbW9MmOTCpjjKmrMyJx0jdkcQwNmPqWJFYjiQ30B6QWQfH+cZ9RKEH952SAWe7pv7bjjlBiXpv&#10;sDuLYjqNy5CU6eyqRMVdWppLCzMcoWoaKDmK65AWKOZt4Ba72MlE8HMmp5xxZhPvp/2KS3GpJ6/n&#10;v8DqBwAAAP//AwBQSwMEFAAGAAgAAAAhAB9QffPfAAAACQEAAA8AAABkcnMvZG93bnJldi54bWxM&#10;j81OwzAQhO9IvIO1SFwQtWn6G+JUCAlEb1AQXN1km0TY62C7aXh7lhOcdlczmv2m2IzOigFD7Dxp&#10;uJkoEEiVrztqNLy9PlyvQMRkqDbWE2r4xgib8vysMHntT/SCwy41gkMo5kZDm1KfSxmrFp2JE98j&#10;sXbwwZnEZ2hkHcyJw52VU6UW0pmO+ENrerxvsfrcHZ2G1exp+Ijb7Pm9WhzsOl0th8evoPXlxXh3&#10;CyLhmP7M8IvP6FAy094fqY7CapguFXdJGjIerM9na172bMzUHGRZyP8Nyh8AAAD//wMAUEsBAi0A&#10;FAAGAAgAAAAhALaDOJL+AAAA4QEAABMAAAAAAAAAAAAAAAAAAAAAAFtDb250ZW50X1R5cGVzXS54&#10;bWxQSwECLQAUAAYACAAAACEAOP0h/9YAAACUAQAACwAAAAAAAAAAAAAAAAAvAQAAX3JlbHMvLnJl&#10;bHNQSwECLQAUAAYACAAAACEAFKJGqCUCAABNBAAADgAAAAAAAAAAAAAAAAAuAgAAZHJzL2Uyb0Rv&#10;Yy54bWxQSwECLQAUAAYACAAAACEAH1B9898AAAAJAQAADwAAAAAAAAAAAAAAAAB/BAAAZHJzL2Rv&#10;d25yZXYueG1sUEsFBgAAAAAEAAQA8wAAAIsFAAAAAA==&#10;">
                <v:textbox>
                  <w:txbxContent>
                    <w:p w:rsidR="0098414D" w:rsidRDefault="0098414D" w:rsidP="0098414D">
                      <w:pPr>
                        <w:jc w:val="center"/>
                      </w:pPr>
                      <w:r>
                        <w:t>Phone review at 1</w:t>
                      </w:r>
                      <w:proofErr w:type="gramStart"/>
                      <w:r>
                        <w:t>,2,3</w:t>
                      </w:r>
                      <w:proofErr w:type="gramEnd"/>
                      <w:r>
                        <w:t xml:space="preserve"> weeks discharge using standardized review</w:t>
                      </w:r>
                    </w:p>
                  </w:txbxContent>
                </v:textbox>
              </v:shape>
            </w:pict>
          </mc:Fallback>
        </mc:AlternateContent>
      </w:r>
      <w:r w:rsidR="00091711">
        <w:rPr>
          <w:noProof/>
          <w:lang w:val="en-AU" w:eastAsia="en-AU"/>
        </w:rPr>
        <mc:AlternateContent>
          <mc:Choice Requires="wps">
            <w:drawing>
              <wp:anchor distT="0" distB="0" distL="114300" distR="114300" simplePos="0" relativeHeight="251673600" behindDoc="0" locked="0" layoutInCell="1" allowOverlap="1" wp14:anchorId="078B640A" wp14:editId="09897834">
                <wp:simplePos x="0" y="0"/>
                <wp:positionH relativeFrom="column">
                  <wp:posOffset>2978150</wp:posOffset>
                </wp:positionH>
                <wp:positionV relativeFrom="paragraph">
                  <wp:posOffset>5064125</wp:posOffset>
                </wp:positionV>
                <wp:extent cx="1600200" cy="572135"/>
                <wp:effectExtent l="6350" t="6350" r="1270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2135"/>
                        </a:xfrm>
                        <a:prstGeom prst="rect">
                          <a:avLst/>
                        </a:prstGeom>
                        <a:solidFill>
                          <a:srgbClr val="FFFFFF"/>
                        </a:solidFill>
                        <a:ln w="9525">
                          <a:solidFill>
                            <a:srgbClr val="000000"/>
                          </a:solidFill>
                          <a:miter lim="800000"/>
                          <a:headEnd/>
                          <a:tailEnd/>
                        </a:ln>
                      </wps:spPr>
                      <wps:txbx>
                        <w:txbxContent>
                          <w:p w:rsidR="00091711" w:rsidRDefault="00091711" w:rsidP="00982CA8">
                            <w:pPr>
                              <w:jc w:val="center"/>
                            </w:pPr>
                            <w:r>
                              <w:t>Weekly phone review for first 4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34.5pt;margin-top:398.75pt;width:126pt;height:4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JQKwIAAFkEAAAOAAAAZHJzL2Uyb0RvYy54bWysVNtu2zAMfR+wfxD0vtjJkqw14hRdugwD&#10;ugvQ7gNoWY6FyaImKbG7ry8lp2l2exnmB0GUqEPyHNKrq6HT7CCdV2hKPp3knEkjsFZmV/Kv99tX&#10;F5z5AKYGjUaW/EF6frV++WLV20LOsEVdS8cIxPiityVvQ7BFlnnRyg78BK00dNmg6yCQ6XZZ7aAn&#10;9E5nszxfZj262joU0ns6vRkv+TrhN40U4XPTeBmYLjnlFtLq0lrFNVuvoNg5sK0SxzTgH7LoQBkK&#10;eoK6gQBs79RvUJ0SDj02YSKwy7BplJCpBqpmmv9SzV0LVqZaiBxvTzT5/wcrPh2+OKZq0m7JmYGO&#10;NLqXQ2BvcWB0RPz01hfkdmfJMQx0Tr6pVm9vUXzzzOCmBbOT185h30qoKb9pfJmdPR1xfASp+o9Y&#10;UxzYB0xAQ+O6SB7RwQiddHo4aRNzETHkMs9JcM4E3S3ezKavFykEFE+vrfPhvcSOxU3JHWmf0OFw&#10;60PMBoonlxjMo1b1VmmdDLerNtqxA1CfbNN3RP/JTRvWl/xyMVuMBPwVIk/fnyA6FajhtepKfnFy&#10;giLS9s7UqR0DKD3uKWVtjjxG6kYSw1ANSbJZDBA5rrB+IGIdjv1N80ibFt0Pznrq7ZL773twkjP9&#10;wZA4l9P5PA5DMuZEJhnu/KY6vwEjCKrkgbNxuwnjAO2tU7uWIo3tYPCaBG1U4vo5q2P61L9JguOs&#10;xQE5t5PX8x9h/QgAAP//AwBQSwMEFAAGAAgAAAAhABL1GwThAAAACwEAAA8AAABkcnMvZG93bnJl&#10;di54bWxMj8tOwzAQRfdI/IM1SGwQdVpKnIQ4FUICwQ4Kgq0bT5MIP4LtpuHvGVawnJmrM+fWm9ka&#10;NmGIg3cSlosMGLrW68F1Et5e7y8LYDEpp5XxDiV8Y4RNc3pSq0r7o3vBaZs6RhAXKyWhT2msOI9t&#10;j1bFhR/R0W3vg1WJxtBxHdSR4NbwVZbl3KrB0YdejXjXY/u5PVgJxfpx+ohPV8/vbb43ZboQ08NX&#10;kPL8bL69AZZwTn9h+NUndWjIaecPTkdmJKzzkrokCaIU18AoIVZL2uwIX4gceFPz/x2aHwAAAP//&#10;AwBQSwECLQAUAAYACAAAACEAtoM4kv4AAADhAQAAEwAAAAAAAAAAAAAAAAAAAAAAW0NvbnRlbnRf&#10;VHlwZXNdLnhtbFBLAQItABQABgAIAAAAIQA4/SH/1gAAAJQBAAALAAAAAAAAAAAAAAAAAC8BAABf&#10;cmVscy8ucmVsc1BLAQItABQABgAIAAAAIQB2UOJQKwIAAFkEAAAOAAAAAAAAAAAAAAAAAC4CAABk&#10;cnMvZTJvRG9jLnhtbFBLAQItABQABgAIAAAAIQAS9RsE4QAAAAsBAAAPAAAAAAAAAAAAAAAAAIUE&#10;AABkcnMvZG93bnJldi54bWxQSwUGAAAAAAQABADzAAAAkwUAAAAA&#10;">
                <v:textbox>
                  <w:txbxContent>
                    <w:p w:rsidR="00091711" w:rsidRDefault="00091711" w:rsidP="00982CA8">
                      <w:pPr>
                        <w:jc w:val="center"/>
                      </w:pPr>
                      <w:r>
                        <w:t>Weekly phone review for first 4 weeks</w:t>
                      </w:r>
                    </w:p>
                  </w:txbxContent>
                </v:textbox>
              </v:shape>
            </w:pict>
          </mc:Fallback>
        </mc:AlternateContent>
      </w:r>
    </w:p>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98414D" w:rsidP="00F837E2">
      <w:r>
        <w:rPr>
          <w:noProof/>
          <w:lang w:val="en-AU" w:eastAsia="en-AU"/>
        </w:rPr>
        <mc:AlternateContent>
          <mc:Choice Requires="wps">
            <w:drawing>
              <wp:anchor distT="0" distB="0" distL="114300" distR="114300" simplePos="0" relativeHeight="251689984" behindDoc="0" locked="0" layoutInCell="1" allowOverlap="1" wp14:anchorId="6C220F97" wp14:editId="71BCF88E">
                <wp:simplePos x="0" y="0"/>
                <wp:positionH relativeFrom="column">
                  <wp:posOffset>1714500</wp:posOffset>
                </wp:positionH>
                <wp:positionV relativeFrom="paragraph">
                  <wp:posOffset>40640</wp:posOffset>
                </wp:positionV>
                <wp:extent cx="1771650" cy="8096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09625"/>
                        </a:xfrm>
                        <a:prstGeom prst="rect">
                          <a:avLst/>
                        </a:prstGeom>
                        <a:solidFill>
                          <a:srgbClr val="FFFFFF"/>
                        </a:solidFill>
                        <a:ln w="9525">
                          <a:solidFill>
                            <a:srgbClr val="000000"/>
                          </a:solidFill>
                          <a:miter lim="800000"/>
                          <a:headEnd/>
                          <a:tailEnd/>
                        </a:ln>
                      </wps:spPr>
                      <wps:txbx>
                        <w:txbxContent>
                          <w:p w:rsidR="0098414D" w:rsidRDefault="0098414D" w:rsidP="0098414D">
                            <w:pPr>
                              <w:jc w:val="center"/>
                            </w:pPr>
                            <w:r>
                              <w:t xml:space="preserve">No additional nutrition supplement drinks or feed should be prescribed during this time period.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5pt;margin-top:3.2pt;width:139.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P0JQIAAE0EAAAOAAAAZHJzL2Uyb0RvYy54bWysVNtu2zAMfR+wfxD0vviyJG2MOEWXLsOA&#10;7gK0+wBZlmNhkqhJSuzs60cpaZpdsIdhehBIkzokD0kvb0atyF44L8HUtJjklAjDoZVmW9Mvj5tX&#10;15T4wEzLFBhR04Pw9Gb18sVysJUooQfVCkcQxPhqsDXtQ7BVlnneC838BKwwaOzAaRZQddusdWxA&#10;dK2yMs/n2QCutQ648B6/3h2NdJXwu07w8KnrvAhE1RRzC+l26W7ina2WrNo6ZnvJT2mwf8hCM2kw&#10;6BnqjgVGdk7+BqUld+ChCxMOOoOuk1ykGrCaIv+lmoeeWZFqQXK8PdPk/x8s/7j/7Ihsa1rOKTFM&#10;Y48exRjIGxhJGekZrK/Q68GiXxjxM7Y5lertPfCvnhhY98xsxa1zMPSCtZheEV9mF0+POD6CNMMH&#10;aDEM2wVIQGPndOQO2SCIjm06nFsTU+Ex5NVVMZ+hiaPtOl/My1kKwaqn19b58E6AJlGoqcPWJ3S2&#10;v/chZsOqJ5cYzIOS7UYqlRS3bdbKkT3DMdmkc0L/yU0ZMtR0McPYf4fI0/kThJYB511JHauIJzqx&#10;KtL21rRJDkyqo4wpK3PiMVJ3JDGMzZg6VryOjyPJDbQHZNbBcb5xH1HowX2nZMDZrqn/tmNOUKLe&#10;G+zOophO4zIkZTq7KlFxl5bm0sIMR6iaBkqO4jqkBYp5G7jFLnYyEfycySlnnNnE+2m/4lJc6snr&#10;+S+w+gEAAP//AwBQSwMEFAAGAAgAAAAhAKRbdgTfAAAACQEAAA8AAABkcnMvZG93bnJldi54bWxM&#10;j8FOwzAQRO9I/IO1SFwQdWhC2oQ4FUICwQ0Kgqsbb5OIeB1sNw1/z3KC42hGM2+qzWwHMaEPvSMF&#10;V4sEBFLjTE+tgrfX+8s1iBA1GT04QgXfGGBTn55UujTuSC84bWMruIRCqRV0MY6llKHp0OqwcCMS&#10;e3vnrY4sfSuN10cut4NcJkkure6JFzo94l2Hzef2YBWss8fpIzylz+9Nvh+KeLGaHr68Uudn8+0N&#10;iIhz/AvDLz6jQ81MO3cgE8SgYLlK+EtUkGcg2L/OCtY7DqZpAbKu5P8H9Q8AAAD//wMAUEsBAi0A&#10;FAAGAAgAAAAhALaDOJL+AAAA4QEAABMAAAAAAAAAAAAAAAAAAAAAAFtDb250ZW50X1R5cGVzXS54&#10;bWxQSwECLQAUAAYACAAAACEAOP0h/9YAAACUAQAACwAAAAAAAAAAAAAAAAAvAQAAX3JlbHMvLnJl&#10;bHNQSwECLQAUAAYACAAAACEAGZsj9CUCAABNBAAADgAAAAAAAAAAAAAAAAAuAgAAZHJzL2Uyb0Rv&#10;Yy54bWxQSwECLQAUAAYACAAAACEApFt2BN8AAAAJAQAADwAAAAAAAAAAAAAAAAB/BAAAZHJzL2Rv&#10;d25yZXYueG1sUEsFBgAAAAAEAAQA8wAAAIsFAAAAAA==&#10;">
                <v:textbox>
                  <w:txbxContent>
                    <w:p w:rsidR="0098414D" w:rsidRDefault="0098414D" w:rsidP="0098414D">
                      <w:pPr>
                        <w:jc w:val="center"/>
                      </w:pPr>
                      <w:r>
                        <w:t xml:space="preserve">No additional nutrition supplement drinks or feed should be prescribed during this time period.  </w:t>
                      </w:r>
                    </w:p>
                  </w:txbxContent>
                </v:textbox>
              </v:shape>
            </w:pict>
          </mc:Fallback>
        </mc:AlternateContent>
      </w:r>
    </w:p>
    <w:p w:rsidR="00091711" w:rsidRDefault="00091711" w:rsidP="00F837E2"/>
    <w:p w:rsidR="00091711" w:rsidRDefault="00091711" w:rsidP="00F837E2"/>
    <w:p w:rsidR="00091711" w:rsidRDefault="00091711" w:rsidP="00F837E2"/>
    <w:p w:rsidR="00091711" w:rsidRDefault="00091711" w:rsidP="00F837E2"/>
    <w:p w:rsidR="00091711" w:rsidRDefault="0098414D" w:rsidP="00F837E2">
      <w:r>
        <w:rPr>
          <w:rFonts w:ascii="Calibri" w:hAnsi="Calibri"/>
          <w:b/>
          <w:noProof/>
          <w:lang w:val="en-AU" w:eastAsia="en-AU"/>
        </w:rPr>
        <mc:AlternateContent>
          <mc:Choice Requires="wps">
            <w:drawing>
              <wp:anchor distT="0" distB="0" distL="114300" distR="114300" simplePos="0" relativeHeight="251687936" behindDoc="0" locked="0" layoutInCell="1" allowOverlap="1" wp14:anchorId="4F3319E1" wp14:editId="7674B602">
                <wp:simplePos x="0" y="0"/>
                <wp:positionH relativeFrom="column">
                  <wp:posOffset>4581525</wp:posOffset>
                </wp:positionH>
                <wp:positionV relativeFrom="paragraph">
                  <wp:posOffset>570230</wp:posOffset>
                </wp:positionV>
                <wp:extent cx="0" cy="356235"/>
                <wp:effectExtent l="76200" t="0" r="76200" b="628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44.9pt" to="360.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u5MQIAAFkEAAAOAAAAZHJzL2Uyb0RvYy54bWysVE2P2yAQvVfqf0Dcs7bz1cSKs6rspJdt&#10;N1K2P4AAtlExICBxoqr/vQNO0u72UlXNgQzM8HjzZsarx3Mn0YlbJ7QqcPaQYsQV1UyopsBfX7aj&#10;BUbOE8WI1IoX+MIdfly/f7fqTc7HutWScYsARLm8NwVuvTd5kjja8o64B224AmetbUc8bG2TMEt6&#10;QO9kMk7TedJry4zVlDsHp9XgxOuIX9ec+ue6dtwjWWDg5uNq43oIa7JekbyxxLSCXmmQf2DREaHg&#10;0TtURTxBRyv+gOoEtdrp2j9Q3SW6rgXlMQfIJkvfZLNvieExFxDHmbtM7v/B0i+nnUWCFXg8w0iR&#10;Dmq095aIpvWo1EqBgtoicIJSvXE5XCjVzoZc6VntzZOm3xxSumyJanhk/HIxgJKFG8mrK2HjDLx3&#10;6D9rBjHk6HWU7VzbLkCCIOgcq3O5V4efPaLDIYXTyWw+nkQ6Cclv94x1/hPXHQpGgaVQQTeSk9OT&#10;84EHyW8h4VjprZAy1l4q1Bd4OYMMg8dpKVhwxo1tDqW06ERC98RfTOpNmNVHxSJYywnbXG1PhAQb&#10;+aiGtwL0kRyH1zrOMJIcBiZYAz2pwouQKxC+WkMDfV+my81is5iOpuP5ZjRNq2r0cVtOR/Nt9mFW&#10;TaqyrLIfgXw2zVvBGFeB/62Zs+nfNct1rIY2vLfzXajkNXpUFMje/iPpWOxQ36FTDppddjZkF+oO&#10;/RuDr7MWBuT3fYz69UVY/wQAAP//AwBQSwMEFAAGAAgAAAAhAMDq60fgAAAACgEAAA8AAABkcnMv&#10;ZG93bnJldi54bWxMj8FOwzAMhu9IvENkJG4s7cSgK00nhDQuG0PbEIJb1pi2onGqJN3K22PEAY62&#10;P/3+/mIx2k4c0YfWkYJ0koBAqpxpqVbwsl9eZSBC1GR05wgVfGGARXl+VujcuBNt8biLteAQCrlW&#10;0MTY51KGqkGrw8T1SHz7cN7qyKOvpfH6xOG2k9MkuZFWt8QfGt3jQ4PV526wCrbr5Sp7XQ1j5d8f&#10;083+ef30FjKlLi/G+zsQEcf4B8OPPqtDyU4HN5AJolNwO01njCrI5lyBgd/Fgcnr2RxkWcj/Fcpv&#10;AAAA//8DAFBLAQItABQABgAIAAAAIQC2gziS/gAAAOEBAAATAAAAAAAAAAAAAAAAAAAAAABbQ29u&#10;dGVudF9UeXBlc10ueG1sUEsBAi0AFAAGAAgAAAAhADj9If/WAAAAlAEAAAsAAAAAAAAAAAAAAAAA&#10;LwEAAF9yZWxzLy5yZWxzUEsBAi0AFAAGAAgAAAAhAAFNW7kxAgAAWQQAAA4AAAAAAAAAAAAAAAAA&#10;LgIAAGRycy9lMm9Eb2MueG1sUEsBAi0AFAAGAAgAAAAhAMDq60fgAAAACgEAAA8AAAAAAAAAAAAA&#10;AAAAiwQAAGRycy9kb3ducmV2LnhtbFBLBQYAAAAABAAEAPMAAACYBQA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667456" behindDoc="0" locked="0" layoutInCell="1" allowOverlap="1" wp14:anchorId="5F7BD08D" wp14:editId="2BFCA656">
                <wp:simplePos x="0" y="0"/>
                <wp:positionH relativeFrom="column">
                  <wp:posOffset>466725</wp:posOffset>
                </wp:positionH>
                <wp:positionV relativeFrom="paragraph">
                  <wp:posOffset>570230</wp:posOffset>
                </wp:positionV>
                <wp:extent cx="0" cy="356235"/>
                <wp:effectExtent l="76200" t="0" r="76200" b="628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44.9pt" to="36.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KYLwIAAFcEAAAOAAAAZHJzL2Uyb0RvYy54bWysVMGO2jAQvVfqP1i+s0kgUIgIqyqBXrYt&#10;EtsPMLZDrDq2ZRsCqvrvHTtAS3upqnIwY3v85s2bmSyfz51EJ26d0KrE2VOKEVdUM6EOJf7yuhnN&#10;MXKeKEakVrzEF+7w8+rtm2VvCj7WrZaMWwQgyhW9KXHrvSmSxNGWd8Q9acMVXDbadsTD1h4SZkkP&#10;6J1Mxmk6S3ptmbGacufgtB4u8SriNw2n/nPTOO6RLDFw83G1cd2HNVktSXGwxLSCXmmQf2DREaEg&#10;6B2qJp6goxV/QHWCWu1045+o7hLdNILymANkk6W/ZbNrieExFxDHmbtM7v/B0k+nrUWClXiBkSId&#10;lGjnLRGH1qNKKwUCaosWQafeuALcK7W1IVN6VjvzoulXh5SuWqIOPPJ9vRgAycKL5OFJ2DgD0fb9&#10;R83Ahxy9jqKdG9sFSJADnWNtLvfa8LNHdDikcDqZzsaTaQQnxe2dsc5/4LpDwSixFCqoRgpyenE+&#10;8CDFzSUcK70RUsbKS4V6SH06nsYHTkvBwmVwc/awr6RFJxJ6J/6ucR/crD4qFsFaTtj6ansiJNjI&#10;RzW8FaCP5DhE6zjDSHIYl2AN9KQKESFXIHy1hvb5tkgX6/l6no/y8Ww9ytO6Hr3fVPlotsneTetJ&#10;XVV19j2Qz/KiFYxxFfjfWjnL/65VrkM1NOG9me9CJY/oUVEge/uPpGOxQ32HTtlrdtnakF2oO3Rv&#10;dL5OWhiPX/fR6+f3YPUDAAD//wMAUEsDBBQABgAIAAAAIQDFQlSP3wAAAAgBAAAPAAAAZHJzL2Rv&#10;d25yZXYueG1sTI/NTsMwEITvSLyDtUjcqFOgNA1xKoRULm1B/RGCmxsvSUS8jmynDW/PwgWOoxnN&#10;fJPPB9uKI/rQOFIwHiUgkEpnGqoU7HeLqxREiJqMbh2hgi8MMC/Oz3KdGXeiDR63sRJcQiHTCuoY&#10;u0zKUNZodRi5Dom9D+etjix9JY3XJy63rbxOkjtpdUO8UOsOH2ssP7e9VbBZLZbp67IfSv/+NH7e&#10;vazWbyFV6vJieLgHEXGIf2H4wWd0KJjp4HoyQbQKpjcTTipIZ/yA/V994NztZAayyOX/A8U3AAAA&#10;//8DAFBLAQItABQABgAIAAAAIQC2gziS/gAAAOEBAAATAAAAAAAAAAAAAAAAAAAAAABbQ29udGVu&#10;dF9UeXBlc10ueG1sUEsBAi0AFAAGAAgAAAAhADj9If/WAAAAlAEAAAsAAAAAAAAAAAAAAAAALwEA&#10;AF9yZWxzLy5yZWxzUEsBAi0AFAAGAAgAAAAhAE4lopgvAgAAVwQAAA4AAAAAAAAAAAAAAAAALgIA&#10;AGRycy9lMm9Eb2MueG1sUEsBAi0AFAAGAAgAAAAhAMVCVI/fAAAACAEAAA8AAAAAAAAAAAAAAAAA&#10;iQQAAGRycy9kb3ducmV2LnhtbFBLBQYAAAAABAAEAPMAAACVBQAAAAA=&#10;">
                <v:stroke endarrow="block"/>
              </v:line>
            </w:pict>
          </mc:Fallback>
        </mc:AlternateContent>
      </w:r>
    </w:p>
    <w:p w:rsidR="00091711" w:rsidRDefault="00091711" w:rsidP="00F837E2"/>
    <w:p w:rsidR="00091711" w:rsidRDefault="00522C6E" w:rsidP="00F837E2">
      <w:r>
        <w:rPr>
          <w:rFonts w:ascii="Calibri" w:hAnsi="Calibri"/>
          <w:b/>
          <w:noProof/>
          <w:lang w:val="en-AU" w:eastAsia="en-AU"/>
        </w:rPr>
        <mc:AlternateContent>
          <mc:Choice Requires="wps">
            <w:drawing>
              <wp:anchor distT="0" distB="0" distL="114300" distR="114300" simplePos="0" relativeHeight="251708416" behindDoc="0" locked="0" layoutInCell="1" allowOverlap="1" wp14:anchorId="77A0CE03" wp14:editId="6F0C4C83">
                <wp:simplePos x="0" y="0"/>
                <wp:positionH relativeFrom="column">
                  <wp:posOffset>4572000</wp:posOffset>
                </wp:positionH>
                <wp:positionV relativeFrom="paragraph">
                  <wp:posOffset>140970</wp:posOffset>
                </wp:positionV>
                <wp:extent cx="0" cy="356235"/>
                <wp:effectExtent l="76200" t="0" r="76200" b="6286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1pt" to="5in,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SMwIAAFsEAAAOAAAAZHJzL2Uyb0RvYy54bWysVMuu2jAQ3VfqP1jec5PwKkSEqyqBbm5b&#10;JG4/wNhOYtWxLdsQUNV/79gEWtpNVZWFGdszZ86cGWf1fO4kOnHrhFYFzp5SjLiimgnVFPjL63a0&#10;wMh5ohiRWvECX7jDz+u3b1a9yflYt1oybhGAKJf3psCt9yZPEkdb3hH3pA1XcFlr2xEPW9skzJIe&#10;0DuZjNN0nvTaMmM15c7BaXW9xOuIX9ec+s917bhHssDAzcfVxvUQ1mS9InljiWkFHWiQf2DREaEg&#10;6R2qIp6goxV/QHWCWu107Z+o7hJd14LyWANUk6W/VbNvieGxFhDHmbtM7v/B0k+nnUWCFXi8nGCk&#10;SAdN2ntLRNN6VGqlQEJtUbgFrXrjcggp1c6GaulZ7c2Lpl8dUrpsiWp45Px6MQCThYjkISRsnIGM&#10;h/6jZuBDjl5H4c617QIkSILOsT+Xe3/42SN6PaRwOpnNx5NZBCf5Lc5Y5z9w3aFgFFgKFZQjOTm9&#10;OB94kPzmEo6V3gopY/elQn2Bl7PxLAY4LQULl8HN2eZQSotOJMxP/A15H9ysPioWwVpO2GawPRES&#10;bOSjGt4K0EdyHLJ1nGEkOTyZYF3pSRUyQq1AeLCuI/RtmS43i81iOpqO55vRNK2q0fttOR3Nt9m7&#10;WTWpyrLKvgfy2TRvBWNcBf63cc6mfzcuw8O6DuJ9oO9CJY/oUVEge/uPpGOzQ3+vk3LQ7LKzobrQ&#10;d5jg6Dy8tvBEft1Hr5/fhPUPAAAA//8DAFBLAwQUAAYACAAAACEAHZbUrt4AAAAJAQAADwAAAGRy&#10;cy9kb3ducmV2LnhtbEyPTUvDQBCG74L/YRnBm900goaYTRGhXlorbUXsbZudJsHsbNjdtPHfd6QH&#10;vc3HwzvPFLPRduKIPrSOFEwnCQikypmWagUf2/ldBiJETUZ3jlDBDwaYlddXhc6NO9Eaj5tYCw6h&#10;kGsFTYx9LmWoGrQ6TFyPxLuD81ZHbn0tjdcnDredTJPkQVrdEl9odI8vDVbfm8EqWC/ni+xzMYyV&#10;371OV9v35dtXyJS6vRmfn0BEHOMfDL/6rA4lO+3dQCaITsEjxzOqIE1TEAxcBnsusnuQZSH/f1Ce&#10;AQAA//8DAFBLAQItABQABgAIAAAAIQC2gziS/gAAAOEBAAATAAAAAAAAAAAAAAAAAAAAAABbQ29u&#10;dGVudF9UeXBlc10ueG1sUEsBAi0AFAAGAAgAAAAhADj9If/WAAAAlAEAAAsAAAAAAAAAAAAAAAAA&#10;LwEAAF9yZWxzLy5yZWxzUEsBAi0AFAAGAAgAAAAhAGh6gxIzAgAAWwQAAA4AAAAAAAAAAAAAAAAA&#10;LgIAAGRycy9lMm9Eb2MueG1sUEsBAi0AFAAGAAgAAAAhAB2W1K7eAAAACQEAAA8AAAAAAAAAAAAA&#10;AAAAjQQAAGRycy9kb3ducmV2LnhtbFBLBQYAAAAABAAEAPMAAACYBQA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706368" behindDoc="0" locked="0" layoutInCell="1" allowOverlap="1" wp14:anchorId="446500E0" wp14:editId="71DF6E6F">
                <wp:simplePos x="0" y="0"/>
                <wp:positionH relativeFrom="column">
                  <wp:posOffset>981075</wp:posOffset>
                </wp:positionH>
                <wp:positionV relativeFrom="paragraph">
                  <wp:posOffset>112395</wp:posOffset>
                </wp:positionV>
                <wp:extent cx="0" cy="356235"/>
                <wp:effectExtent l="76200" t="0" r="76200" b="6286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8.85pt" to="77.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9AMwIAAFsEAAAOAAAAZHJzL2Uyb0RvYy54bWysVMuu2jAQ3VfqP1jec0NCoBARrqoEurlt&#10;kbj9AGM7iVXHtmxDQFX/vWPzaGk3VVUWZmzPnDlzZpzl86mX6MitE1qVOH0aY8QV1UyotsRfXjej&#10;OUbOE8WI1IqX+Mwdfl69fbMcTMEz3WnJuEUAolwxmBJ33psiSRzteE/ckzZcwWWjbU88bG2bMEsG&#10;QO9lko3Hs2TQlhmrKXcOTuvLJV5F/Kbh1H9uGsc9kiUGbj6uNq77sCarJSlaS0wn6JUG+QcWPREK&#10;kt6hauIJOljxB1QvqNVON/6J6j7RTSMojzVANen4t2p2HTE81gLiOHOXyf0/WPrpuLVIsBJniwwj&#10;RXpo0s5bItrOo0orBRJqi8ItaDUYV0BIpbY2VEtPamdeNP3qkNJVR1TLI+fXswGYNEQkDyFh4wxk&#10;3A8fNQMfcvA6CndqbB8gQRJ0iv053/vDTx7RyyGF08l0lk2mEZwUtzhjnf/AdY+CUWIpVFCOFOT4&#10;4nzgQYqbSzhWeiOkjN2XCg0lXkyzaQxwWgoWLoObs+2+khYdSZif+LvmfXCz+qBYBOs4Yeur7YmQ&#10;YCMf1fBWgD6S45Ct5wwjyeHJBOtCT6qQEWoFwlfrMkLfFuPFer6e56M8m61H+biuR+83VT6abdJ3&#10;03pSV1Wdfg/k07zoBGNcBf63cU7zvxuX68O6DOJ9oO9CJY/oUVEge/uPpGOzQ38vk7LX7Ly1obrQ&#10;d5jg6Hx9beGJ/LqPXj+/CasfAAAA//8DAFBLAwQUAAYACAAAACEAzxctI98AAAAJAQAADwAAAGRy&#10;cy9kb3ducmV2LnhtbEyPQU/DMAyF70j8h8hI3Fg6YLQqTSeENC4bQ9sQglvWmLaicaok3cq/x+MC&#10;Nz/76fl7xXy0nTigD60jBdNJAgKpcqalWsHrbnGVgQhRk9GdI1TwjQHm5flZoXPjjrTBwzbWgkMo&#10;5FpBE2OfSxmqBq0OE9cj8e3TeasjS19L4/WRw20nr5PkTlrdEn9odI+PDVZf28Eq2KwWy+xtOYyV&#10;/3iarncvq+f3kCl1eTE+3IOIOMY/M5zwGR1KZtq7gUwQHevZ7YytPKQpiJPhd7FXkN5kIMtC/m9Q&#10;/gAAAP//AwBQSwECLQAUAAYACAAAACEAtoM4kv4AAADhAQAAEwAAAAAAAAAAAAAAAAAAAAAAW0Nv&#10;bnRlbnRfVHlwZXNdLnhtbFBLAQItABQABgAIAAAAIQA4/SH/1gAAAJQBAAALAAAAAAAAAAAAAAAA&#10;AC8BAABfcmVscy8ucmVsc1BLAQItABQABgAIAAAAIQC8Xq9AMwIAAFsEAAAOAAAAAAAAAAAAAAAA&#10;AC4CAABkcnMvZTJvRG9jLnhtbFBLAQItABQABgAIAAAAIQDPFy0j3wAAAAkBAAAPAAAAAAAAAAAA&#10;AAAAAI0EAABkcnMvZG93bnJldi54bWxQSwUGAAAAAAQABADzAAAAmQUAAAAA&#10;">
                <v:stroke endarrow="block"/>
              </v:line>
            </w:pict>
          </mc:Fallback>
        </mc:AlternateContent>
      </w:r>
    </w:p>
    <w:p w:rsidR="00091711" w:rsidRDefault="00091711" w:rsidP="00F837E2"/>
    <w:p w:rsidR="00091711" w:rsidRDefault="0025389E" w:rsidP="00F837E2">
      <w:r>
        <w:rPr>
          <w:rFonts w:ascii="Calibri" w:hAnsi="Calibri"/>
          <w:b/>
          <w:noProof/>
          <w:lang w:val="en-AU" w:eastAsia="en-AU"/>
        </w:rPr>
        <mc:AlternateContent>
          <mc:Choice Requires="wps">
            <w:drawing>
              <wp:anchor distT="0" distB="0" distL="114300" distR="114300" simplePos="0" relativeHeight="251666432" behindDoc="0" locked="0" layoutInCell="1" allowOverlap="1" wp14:anchorId="3A5F1052" wp14:editId="6C01DB93">
                <wp:simplePos x="0" y="0"/>
                <wp:positionH relativeFrom="column">
                  <wp:posOffset>3324225</wp:posOffset>
                </wp:positionH>
                <wp:positionV relativeFrom="paragraph">
                  <wp:posOffset>150495</wp:posOffset>
                </wp:positionV>
                <wp:extent cx="2238375" cy="28289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828925"/>
                        </a:xfrm>
                        <a:prstGeom prst="rect">
                          <a:avLst/>
                        </a:prstGeom>
                        <a:solidFill>
                          <a:srgbClr val="FFFFFF"/>
                        </a:solidFill>
                        <a:ln w="9525">
                          <a:solidFill>
                            <a:srgbClr val="000000"/>
                          </a:solidFill>
                          <a:miter lim="800000"/>
                          <a:headEnd/>
                          <a:tailEnd/>
                        </a:ln>
                      </wps:spPr>
                      <wps:txbx>
                        <w:txbxContent>
                          <w:p w:rsidR="00F837E2" w:rsidRDefault="00091711" w:rsidP="00F837E2">
                            <w:pPr>
                              <w:jc w:val="center"/>
                            </w:pPr>
                            <w:r>
                              <w:t>One</w:t>
                            </w:r>
                            <w:r w:rsidR="00F837E2">
                              <w:t xml:space="preserve"> Month F/U in outpatient clinic</w:t>
                            </w:r>
                            <w:r>
                              <w:t xml:space="preserve"> (phone or face-2-face)</w:t>
                            </w:r>
                          </w:p>
                          <w:p w:rsidR="00F837E2" w:rsidRDefault="00F837E2" w:rsidP="00F837E2">
                            <w:pPr>
                              <w:jc w:val="center"/>
                              <w:rPr>
                                <w:b/>
                              </w:rPr>
                            </w:pPr>
                            <w:r>
                              <w:rPr>
                                <w:b/>
                              </w:rPr>
                              <w:t>Oral</w:t>
                            </w:r>
                            <w:r w:rsidRPr="00982CA8">
                              <w:rPr>
                                <w:b/>
                              </w:rPr>
                              <w:t xml:space="preserve"> feeding</w:t>
                            </w:r>
                          </w:p>
                          <w:p w:rsidR="00F837E2" w:rsidRDefault="00F837E2" w:rsidP="00F837E2">
                            <w:pPr>
                              <w:jc w:val="center"/>
                              <w:rPr>
                                <w:b/>
                              </w:rPr>
                            </w:pPr>
                          </w:p>
                          <w:p w:rsidR="00F837E2" w:rsidRDefault="00F837E2" w:rsidP="00F837E2">
                            <w:pPr>
                              <w:jc w:val="center"/>
                              <w:rPr>
                                <w:b/>
                              </w:rPr>
                            </w:pPr>
                            <w:r>
                              <w:rPr>
                                <w:b/>
                              </w:rPr>
                              <w:t>(</w:t>
                            </w:r>
                            <w:r w:rsidR="003D1C23">
                              <w:rPr>
                                <w:b/>
                              </w:rPr>
                              <w:t>D</w:t>
                            </w:r>
                            <w:r>
                              <w:rPr>
                                <w:b/>
                              </w:rPr>
                              <w:t xml:space="preserve">ata </w:t>
                            </w:r>
                            <w:r w:rsidR="003D1C23">
                              <w:rPr>
                                <w:b/>
                              </w:rPr>
                              <w:t>C</w:t>
                            </w:r>
                            <w:r>
                              <w:rPr>
                                <w:b/>
                              </w:rPr>
                              <w:t>ollection</w:t>
                            </w:r>
                            <w:r w:rsidR="003D1C23">
                              <w:rPr>
                                <w:b/>
                              </w:rPr>
                              <w:t>)</w:t>
                            </w:r>
                          </w:p>
                          <w:p w:rsidR="00091711" w:rsidRDefault="00091711" w:rsidP="00091711">
                            <w:pPr>
                              <w:jc w:val="center"/>
                            </w:pPr>
                            <w:r>
                              <w:t>PG-SGA</w:t>
                            </w:r>
                          </w:p>
                          <w:p w:rsidR="00091711" w:rsidRDefault="00091711" w:rsidP="00091711">
                            <w:pPr>
                              <w:jc w:val="center"/>
                            </w:pPr>
                            <w:r>
                              <w:t>EORTC-QOL</w:t>
                            </w:r>
                          </w:p>
                          <w:p w:rsidR="00091711" w:rsidRDefault="00091711" w:rsidP="00091711">
                            <w:pPr>
                              <w:jc w:val="center"/>
                            </w:pPr>
                            <w:r>
                              <w:t>Weight/height</w:t>
                            </w:r>
                          </w:p>
                          <w:p w:rsidR="00091711" w:rsidRDefault="004C6244" w:rsidP="00091711">
                            <w:pPr>
                              <w:jc w:val="center"/>
                            </w:pPr>
                            <w:r>
                              <w:t xml:space="preserve">24-hour Diet </w:t>
                            </w:r>
                            <w:r>
                              <w:t>Recall</w:t>
                            </w:r>
                            <w:bookmarkStart w:id="0" w:name="_GoBack"/>
                            <w:bookmarkEnd w:id="0"/>
                          </w:p>
                          <w:p w:rsidR="00091711" w:rsidRDefault="00091711" w:rsidP="00091711">
                            <w:pPr>
                              <w:jc w:val="center"/>
                            </w:pPr>
                            <w:r>
                              <w:t>Readmission</w:t>
                            </w:r>
                          </w:p>
                          <w:p w:rsidR="00091711" w:rsidRDefault="00091711" w:rsidP="00091711">
                            <w:pPr>
                              <w:jc w:val="center"/>
                            </w:pPr>
                            <w:r>
                              <w:t xml:space="preserve">Complications </w:t>
                            </w:r>
                          </w:p>
                          <w:p w:rsidR="00091711" w:rsidRDefault="00091711" w:rsidP="00091711">
                            <w:pPr>
                              <w:jc w:val="center"/>
                            </w:pPr>
                            <w:r>
                              <w:t>Compliance</w:t>
                            </w:r>
                          </w:p>
                          <w:p w:rsidR="00091711" w:rsidRDefault="00091711" w:rsidP="00091711">
                            <w:pPr>
                              <w:jc w:val="center"/>
                            </w:pPr>
                            <w:r w:rsidRPr="00091711">
                              <w:rPr>
                                <w:b/>
                              </w:rPr>
                              <w:t xml:space="preserve">Optional: </w:t>
                            </w:r>
                            <w:r>
                              <w:t>Grip Strength/TSF</w:t>
                            </w:r>
                          </w:p>
                          <w:p w:rsidR="00091711" w:rsidRPr="00982CA8" w:rsidRDefault="00091711" w:rsidP="00F837E2">
                            <w:pPr>
                              <w:jc w:val="center"/>
                              <w:rPr>
                                <w:b/>
                              </w:rPr>
                            </w:pPr>
                          </w:p>
                          <w:p w:rsidR="00F837E2" w:rsidRDefault="00F837E2" w:rsidP="00F83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61.75pt;margin-top:11.85pt;width:176.25pt;height:2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GYLQIAAFoEAAAOAAAAZHJzL2Uyb0RvYy54bWysVNuO2yAQfa/Uf0C8N068Sdex4qy22aaq&#10;tL1Iu/0AjHGMCgwFEnv79TvgJE0v6kNVPyAGhjMz58x4dTNoRQ7CeQmmorPJlBJhODTS7Cr65XH7&#10;qqDEB2YapsCIij4JT2/WL1+seluKHDpQjXAEQYwve1vRLgRbZpnnndDMT8AKg5ctOM0Cmm6XNY71&#10;iK5Vlk+nr7MeXGMdcOE9nt6Nl3Sd8NtW8PCpbb0IRFUUcwtpdWmt45qtV6zcOWY7yY9psH/IQjNp&#10;MOgZ6o4FRvZO/galJXfgoQ0TDjqDtpVcpBqwmtn0l2oeOmZFqgXJ8fZMk/9/sPzj4bMjskHtZpQY&#10;plGjRzEE8gYGgkfIT299iW4PFh3DgOfom2r19h74V08MbDpmduLWOeg7wRrML73MLp6OOD6C1P0H&#10;aDAO2wdIQEPrdCQP6SCIjjo9nbWJuXA8zPOr4up6QQnHu7zIi2W+iNllrDw9t86HdwI0iZuKOhQ/&#10;wbPDvQ+j68klRvOgZLOVSiXD7eqNcuTAsFG26Tui/+SmDOkrulxg7L9DTNP3JwgtA3a8krqixdmJ&#10;lZG3t6ZJ/RiYVOMeq1MGi4xERu5GFsNQD0mz4qRPDc0TMutgbHAcSNx04L5T0mNzV9R/2zMnKFHv&#10;DaqznM3ncRqSMV9c52i4y5v68oYZjlAVDZSM200YJ2hvndx1GGnsBwO3qGgrE9cx4zGrY/rYwEmt&#10;47DFCbm0k9ePX8L6GQAA//8DAFBLAwQUAAYACAAAACEAJtK3w+EAAAAKAQAADwAAAGRycy9kb3du&#10;cmV2LnhtbEyPwU7DMBBE70j8g7VIXBB1SNokDXEqhASiNygIrm7sJhH2OthuGv6e5QTH1T7NvKk3&#10;szVs0j4MDgXcLBJgGlunBuwEvL0+XJfAQpSopHGoBXzrAJvm/KyWlXInfNHTLnaMQjBUUkAf41hx&#10;HtpeWxkWbtRIv4PzVkY6fceVlycKt4anSZJzKwekhl6O+r7X7efuaAWUy6fpI2yz5/c2P5h1vCqm&#10;xy8vxOXFfHcLLOo5/sHwq0/q0JDT3h1RBWYErNJsRaiANCuAEVAWOY3bC1jm6xR4U/P/E5ofAAAA&#10;//8DAFBLAQItABQABgAIAAAAIQC2gziS/gAAAOEBAAATAAAAAAAAAAAAAAAAAAAAAABbQ29udGVu&#10;dF9UeXBlc10ueG1sUEsBAi0AFAAGAAgAAAAhADj9If/WAAAAlAEAAAsAAAAAAAAAAAAAAAAALwEA&#10;AF9yZWxzLy5yZWxzUEsBAi0AFAAGAAgAAAAhAHaB4ZgtAgAAWgQAAA4AAAAAAAAAAAAAAAAALgIA&#10;AGRycy9lMm9Eb2MueG1sUEsBAi0AFAAGAAgAAAAhACbSt8PhAAAACgEAAA8AAAAAAAAAAAAAAAAA&#10;hwQAAGRycy9kb3ducmV2LnhtbFBLBQYAAAAABAAEAPMAAACVBQAAAAA=&#10;">
                <v:textbox>
                  <w:txbxContent>
                    <w:p w:rsidR="00F837E2" w:rsidRDefault="00091711" w:rsidP="00F837E2">
                      <w:pPr>
                        <w:jc w:val="center"/>
                      </w:pPr>
                      <w:r>
                        <w:t>One</w:t>
                      </w:r>
                      <w:r w:rsidR="00F837E2">
                        <w:t xml:space="preserve"> Month F/U in outpatient clinic</w:t>
                      </w:r>
                      <w:r>
                        <w:t xml:space="preserve"> (phone or face-2-face)</w:t>
                      </w:r>
                    </w:p>
                    <w:p w:rsidR="00F837E2" w:rsidRDefault="00F837E2" w:rsidP="00F837E2">
                      <w:pPr>
                        <w:jc w:val="center"/>
                        <w:rPr>
                          <w:b/>
                        </w:rPr>
                      </w:pPr>
                      <w:r>
                        <w:rPr>
                          <w:b/>
                        </w:rPr>
                        <w:t>Oral</w:t>
                      </w:r>
                      <w:r w:rsidRPr="00982CA8">
                        <w:rPr>
                          <w:b/>
                        </w:rPr>
                        <w:t xml:space="preserve"> feeding</w:t>
                      </w:r>
                    </w:p>
                    <w:p w:rsidR="00F837E2" w:rsidRDefault="00F837E2" w:rsidP="00F837E2">
                      <w:pPr>
                        <w:jc w:val="center"/>
                        <w:rPr>
                          <w:b/>
                        </w:rPr>
                      </w:pPr>
                    </w:p>
                    <w:p w:rsidR="00F837E2" w:rsidRDefault="00F837E2" w:rsidP="00F837E2">
                      <w:pPr>
                        <w:jc w:val="center"/>
                        <w:rPr>
                          <w:b/>
                        </w:rPr>
                      </w:pPr>
                      <w:r>
                        <w:rPr>
                          <w:b/>
                        </w:rPr>
                        <w:t>(</w:t>
                      </w:r>
                      <w:r w:rsidR="003D1C23">
                        <w:rPr>
                          <w:b/>
                        </w:rPr>
                        <w:t>D</w:t>
                      </w:r>
                      <w:r>
                        <w:rPr>
                          <w:b/>
                        </w:rPr>
                        <w:t xml:space="preserve">ata </w:t>
                      </w:r>
                      <w:r w:rsidR="003D1C23">
                        <w:rPr>
                          <w:b/>
                        </w:rPr>
                        <w:t>C</w:t>
                      </w:r>
                      <w:r>
                        <w:rPr>
                          <w:b/>
                        </w:rPr>
                        <w:t>ollection</w:t>
                      </w:r>
                      <w:r w:rsidR="003D1C23">
                        <w:rPr>
                          <w:b/>
                        </w:rPr>
                        <w:t>)</w:t>
                      </w:r>
                    </w:p>
                    <w:p w:rsidR="00091711" w:rsidRDefault="00091711" w:rsidP="00091711">
                      <w:pPr>
                        <w:jc w:val="center"/>
                      </w:pPr>
                      <w:r>
                        <w:t>PG-SGA</w:t>
                      </w:r>
                    </w:p>
                    <w:p w:rsidR="00091711" w:rsidRDefault="00091711" w:rsidP="00091711">
                      <w:pPr>
                        <w:jc w:val="center"/>
                      </w:pPr>
                      <w:r>
                        <w:t>EORTC-QOL</w:t>
                      </w:r>
                    </w:p>
                    <w:p w:rsidR="00091711" w:rsidRDefault="00091711" w:rsidP="00091711">
                      <w:pPr>
                        <w:jc w:val="center"/>
                      </w:pPr>
                      <w:r>
                        <w:t>Weight/height</w:t>
                      </w:r>
                    </w:p>
                    <w:p w:rsidR="00091711" w:rsidRDefault="004C6244" w:rsidP="00091711">
                      <w:pPr>
                        <w:jc w:val="center"/>
                      </w:pPr>
                      <w:r>
                        <w:t xml:space="preserve">24-hour Diet </w:t>
                      </w:r>
                      <w:r>
                        <w:t>Recall</w:t>
                      </w:r>
                      <w:bookmarkStart w:id="1" w:name="_GoBack"/>
                      <w:bookmarkEnd w:id="1"/>
                    </w:p>
                    <w:p w:rsidR="00091711" w:rsidRDefault="00091711" w:rsidP="00091711">
                      <w:pPr>
                        <w:jc w:val="center"/>
                      </w:pPr>
                      <w:r>
                        <w:t>Readmission</w:t>
                      </w:r>
                    </w:p>
                    <w:p w:rsidR="00091711" w:rsidRDefault="00091711" w:rsidP="00091711">
                      <w:pPr>
                        <w:jc w:val="center"/>
                      </w:pPr>
                      <w:r>
                        <w:t xml:space="preserve">Complications </w:t>
                      </w:r>
                    </w:p>
                    <w:p w:rsidR="00091711" w:rsidRDefault="00091711" w:rsidP="00091711">
                      <w:pPr>
                        <w:jc w:val="center"/>
                      </w:pPr>
                      <w:r>
                        <w:t>Compliance</w:t>
                      </w:r>
                    </w:p>
                    <w:p w:rsidR="00091711" w:rsidRDefault="00091711" w:rsidP="00091711">
                      <w:pPr>
                        <w:jc w:val="center"/>
                      </w:pPr>
                      <w:r w:rsidRPr="00091711">
                        <w:rPr>
                          <w:b/>
                        </w:rPr>
                        <w:t xml:space="preserve">Optional: </w:t>
                      </w:r>
                      <w:r>
                        <w:t>Grip Strength/TSF</w:t>
                      </w:r>
                    </w:p>
                    <w:p w:rsidR="00091711" w:rsidRPr="00982CA8" w:rsidRDefault="00091711" w:rsidP="00F837E2">
                      <w:pPr>
                        <w:jc w:val="center"/>
                        <w:rPr>
                          <w:b/>
                        </w:rPr>
                      </w:pPr>
                    </w:p>
                    <w:p w:rsidR="00F837E2" w:rsidRDefault="00F837E2" w:rsidP="00F837E2"/>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65408" behindDoc="0" locked="0" layoutInCell="1" allowOverlap="1" wp14:anchorId="5DAB7E36" wp14:editId="1715CCD0">
                <wp:simplePos x="0" y="0"/>
                <wp:positionH relativeFrom="column">
                  <wp:posOffset>-76835</wp:posOffset>
                </wp:positionH>
                <wp:positionV relativeFrom="paragraph">
                  <wp:posOffset>121920</wp:posOffset>
                </wp:positionV>
                <wp:extent cx="2028825" cy="27622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762250"/>
                        </a:xfrm>
                        <a:prstGeom prst="rect">
                          <a:avLst/>
                        </a:prstGeom>
                        <a:solidFill>
                          <a:srgbClr val="FFFFFF"/>
                        </a:solidFill>
                        <a:ln w="9525">
                          <a:solidFill>
                            <a:srgbClr val="000000"/>
                          </a:solidFill>
                          <a:miter lim="800000"/>
                          <a:headEnd/>
                          <a:tailEnd/>
                        </a:ln>
                      </wps:spPr>
                      <wps:txbx>
                        <w:txbxContent>
                          <w:p w:rsidR="00F837E2" w:rsidRDefault="00091711" w:rsidP="00F837E2">
                            <w:pPr>
                              <w:jc w:val="center"/>
                            </w:pPr>
                            <w:r>
                              <w:t>One</w:t>
                            </w:r>
                            <w:r w:rsidR="00F837E2">
                              <w:t xml:space="preserve"> Month F/U in outpatient clinic</w:t>
                            </w:r>
                            <w:r>
                              <w:t xml:space="preserve"> (phone or face-2-face)</w:t>
                            </w:r>
                          </w:p>
                          <w:p w:rsidR="00F837E2" w:rsidRDefault="00F837E2" w:rsidP="00F837E2">
                            <w:pPr>
                              <w:jc w:val="center"/>
                              <w:rPr>
                                <w:b/>
                              </w:rPr>
                            </w:pPr>
                            <w:proofErr w:type="spellStart"/>
                            <w:r w:rsidRPr="00982CA8">
                              <w:rPr>
                                <w:b/>
                              </w:rPr>
                              <w:t>Jejunal</w:t>
                            </w:r>
                            <w:proofErr w:type="spellEnd"/>
                            <w:r w:rsidRPr="00982CA8">
                              <w:rPr>
                                <w:b/>
                              </w:rPr>
                              <w:t xml:space="preserve"> feeding</w:t>
                            </w:r>
                          </w:p>
                          <w:p w:rsidR="00F837E2" w:rsidRDefault="00F837E2" w:rsidP="00F837E2">
                            <w:pPr>
                              <w:jc w:val="center"/>
                              <w:rPr>
                                <w:b/>
                              </w:rPr>
                            </w:pPr>
                          </w:p>
                          <w:p w:rsidR="00F837E2" w:rsidRDefault="00F837E2" w:rsidP="00F837E2">
                            <w:pPr>
                              <w:jc w:val="center"/>
                              <w:rPr>
                                <w:b/>
                              </w:rPr>
                            </w:pPr>
                            <w:r>
                              <w:rPr>
                                <w:b/>
                              </w:rPr>
                              <w:t>(</w:t>
                            </w:r>
                            <w:r w:rsidR="003D1C23">
                              <w:rPr>
                                <w:b/>
                              </w:rPr>
                              <w:t>D</w:t>
                            </w:r>
                            <w:r>
                              <w:rPr>
                                <w:b/>
                              </w:rPr>
                              <w:t xml:space="preserve">ata </w:t>
                            </w:r>
                            <w:r w:rsidR="003D1C23">
                              <w:rPr>
                                <w:b/>
                              </w:rPr>
                              <w:t>C</w:t>
                            </w:r>
                            <w:r>
                              <w:rPr>
                                <w:b/>
                              </w:rPr>
                              <w:t>ollection</w:t>
                            </w:r>
                            <w:r w:rsidR="003D1C23">
                              <w:rPr>
                                <w:b/>
                              </w:rPr>
                              <w:t>)</w:t>
                            </w:r>
                          </w:p>
                          <w:p w:rsidR="00091711" w:rsidRDefault="00091711" w:rsidP="00091711">
                            <w:pPr>
                              <w:jc w:val="center"/>
                            </w:pPr>
                            <w:r>
                              <w:t>PG-SGA</w:t>
                            </w:r>
                          </w:p>
                          <w:p w:rsidR="00091711" w:rsidRDefault="00091711" w:rsidP="00091711">
                            <w:pPr>
                              <w:jc w:val="center"/>
                            </w:pPr>
                            <w:r>
                              <w:t>EORTC-QOL</w:t>
                            </w:r>
                          </w:p>
                          <w:p w:rsidR="00091711" w:rsidRDefault="00091711" w:rsidP="00091711">
                            <w:pPr>
                              <w:jc w:val="center"/>
                            </w:pPr>
                            <w:r>
                              <w:t>Weight/height</w:t>
                            </w:r>
                          </w:p>
                          <w:p w:rsidR="00091711" w:rsidRDefault="004C6244" w:rsidP="00091711">
                            <w:pPr>
                              <w:jc w:val="center"/>
                            </w:pPr>
                            <w:r>
                              <w:t>24-hour Diet Recall</w:t>
                            </w:r>
                            <w:r>
                              <w:t xml:space="preserve"> </w:t>
                            </w:r>
                            <w:r w:rsidR="00091711">
                              <w:t>Readmission</w:t>
                            </w:r>
                          </w:p>
                          <w:p w:rsidR="00091711" w:rsidRDefault="00091711" w:rsidP="00091711">
                            <w:pPr>
                              <w:jc w:val="center"/>
                            </w:pPr>
                            <w:r>
                              <w:t xml:space="preserve">Complications </w:t>
                            </w:r>
                          </w:p>
                          <w:p w:rsidR="00091711" w:rsidRDefault="00091711" w:rsidP="00091711">
                            <w:pPr>
                              <w:jc w:val="center"/>
                            </w:pPr>
                            <w:r>
                              <w:t>Compliance</w:t>
                            </w:r>
                          </w:p>
                          <w:p w:rsidR="00091711" w:rsidRDefault="00091711" w:rsidP="00091711">
                            <w:pPr>
                              <w:jc w:val="center"/>
                            </w:pPr>
                            <w:r w:rsidRPr="00091711">
                              <w:rPr>
                                <w:b/>
                              </w:rPr>
                              <w:t>Optional:</w:t>
                            </w:r>
                            <w:r>
                              <w:t xml:space="preserve"> Grip Strength/TSF</w:t>
                            </w:r>
                          </w:p>
                          <w:p w:rsidR="00091711" w:rsidRPr="00982CA8" w:rsidRDefault="00091711" w:rsidP="00F837E2">
                            <w:pPr>
                              <w:jc w:val="center"/>
                              <w:rPr>
                                <w:b/>
                              </w:rPr>
                            </w:pPr>
                          </w:p>
                          <w:p w:rsidR="00F837E2" w:rsidRDefault="00F837E2" w:rsidP="00F83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6.05pt;margin-top:9.6pt;width:159.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ixLQIAAFoEAAAOAAAAZHJzL2Uyb0RvYy54bWysVNuO2yAQfa/Uf0C8N3asZDex4qy22aaq&#10;tL1Iu/0AjHGMCgwFEjv9+g44SaNt1YeqfkAMMxxmzpnx6m7QihyE8xJMRaeTnBJhODTS7Cr69Xn7&#10;ZkGJD8w0TIERFT0KT+/Wr1+teluKAjpQjXAEQYwve1vRLgRbZpnnndDMT8AKg84WnGYBTbfLGsd6&#10;RNcqK/L8JuvBNdYBF97j6cPopOuE37aCh89t60UgqqKYW0irS2sd12y9YuXOMdtJfkqD/UMWmkmD&#10;j16gHlhgZO/kb1Bacgce2jDhoDNoW8lFqgGrmeYvqnnqmBWpFiTH2wtN/v/B8k+HL47IBrUrKDFM&#10;o0bPYgjkLQwEj5Cf3voSw54sBoYBzzE21ertI/BvnhjYdMzsxL1z0HeCNZjfNN7Mrq6OOD6C1P1H&#10;aPAdtg+QgIbW6Uge0kEQHXU6XrSJuXA8LPJisSjmlHD0Fbc3RTFP6mWsPF+3zof3AjSJm4o6FD/B&#10;s8OjDzEdVp5D4mselGy2UqlkuF29UY4cGDbKNn2pghdhypC+oss5JvJ3iDx9f4LQMmDHK6krurgE&#10;sTLy9s40qR8Dk2rcY8rKnIiM3I0shqEekmbLsz41NEdk1sHY4DiQuOnA/aCkx+auqP++Z05Qoj4Y&#10;VGc5nc3iNCRjNr8t0HDXnvrawwxHqIoGSsbtJowTtLdO7jp8aewHA/eoaCsT11H6MatT+tjASYLT&#10;sMUJubZT1K9fwvonAAAA//8DAFBLAwQUAAYACAAAACEAn3uvjOEAAAAKAQAADwAAAGRycy9kb3du&#10;cmV2LnhtbEyPy07DMBBF90j8gzVIbFDrJA19hDgVQgLBDgqCrRtPk4h4HGw3DX/PsILl6B7de6bc&#10;TrYXI/rQOVKQzhMQSLUzHTUK3l7vZ2sQIWoyuneECr4xwLY6Pyt1YdyJXnDcxUZwCYVCK2hjHAop&#10;Q92i1WHuBiTODs5bHfn0jTRen7jc9jJLkqW0uiNeaPWAdy3Wn7ujVbDOH8eP8LR4fq+Xh34Tr1bj&#10;w5dX6vJiur0BEXGKfzD86rM6VOy0d0cyQfQKZmmWMsrBJgPBwCJZ5SD2CvLrPANZlfL/C9UPAAAA&#10;//8DAFBLAQItABQABgAIAAAAIQC2gziS/gAAAOEBAAATAAAAAAAAAAAAAAAAAAAAAABbQ29udGVu&#10;dF9UeXBlc10ueG1sUEsBAi0AFAAGAAgAAAAhADj9If/WAAAAlAEAAAsAAAAAAAAAAAAAAAAALwEA&#10;AF9yZWxzLy5yZWxzUEsBAi0AFAAGAAgAAAAhAHMKmLEtAgAAWgQAAA4AAAAAAAAAAAAAAAAALgIA&#10;AGRycy9lMm9Eb2MueG1sUEsBAi0AFAAGAAgAAAAhAJ97r4zhAAAACgEAAA8AAAAAAAAAAAAAAAAA&#10;hwQAAGRycy9kb3ducmV2LnhtbFBLBQYAAAAABAAEAPMAAACVBQAAAAA=&#10;">
                <v:textbox>
                  <w:txbxContent>
                    <w:p w:rsidR="00F837E2" w:rsidRDefault="00091711" w:rsidP="00F837E2">
                      <w:pPr>
                        <w:jc w:val="center"/>
                      </w:pPr>
                      <w:r>
                        <w:t>One</w:t>
                      </w:r>
                      <w:r w:rsidR="00F837E2">
                        <w:t xml:space="preserve"> Month F/U in outpatient clinic</w:t>
                      </w:r>
                      <w:r>
                        <w:t xml:space="preserve"> (phone or face-2-face)</w:t>
                      </w:r>
                    </w:p>
                    <w:p w:rsidR="00F837E2" w:rsidRDefault="00F837E2" w:rsidP="00F837E2">
                      <w:pPr>
                        <w:jc w:val="center"/>
                        <w:rPr>
                          <w:b/>
                        </w:rPr>
                      </w:pPr>
                      <w:proofErr w:type="spellStart"/>
                      <w:r w:rsidRPr="00982CA8">
                        <w:rPr>
                          <w:b/>
                        </w:rPr>
                        <w:t>Jejunal</w:t>
                      </w:r>
                      <w:proofErr w:type="spellEnd"/>
                      <w:r w:rsidRPr="00982CA8">
                        <w:rPr>
                          <w:b/>
                        </w:rPr>
                        <w:t xml:space="preserve"> feeding</w:t>
                      </w:r>
                    </w:p>
                    <w:p w:rsidR="00F837E2" w:rsidRDefault="00F837E2" w:rsidP="00F837E2">
                      <w:pPr>
                        <w:jc w:val="center"/>
                        <w:rPr>
                          <w:b/>
                        </w:rPr>
                      </w:pPr>
                    </w:p>
                    <w:p w:rsidR="00F837E2" w:rsidRDefault="00F837E2" w:rsidP="00F837E2">
                      <w:pPr>
                        <w:jc w:val="center"/>
                        <w:rPr>
                          <w:b/>
                        </w:rPr>
                      </w:pPr>
                      <w:r>
                        <w:rPr>
                          <w:b/>
                        </w:rPr>
                        <w:t>(</w:t>
                      </w:r>
                      <w:r w:rsidR="003D1C23">
                        <w:rPr>
                          <w:b/>
                        </w:rPr>
                        <w:t>D</w:t>
                      </w:r>
                      <w:r>
                        <w:rPr>
                          <w:b/>
                        </w:rPr>
                        <w:t xml:space="preserve">ata </w:t>
                      </w:r>
                      <w:r w:rsidR="003D1C23">
                        <w:rPr>
                          <w:b/>
                        </w:rPr>
                        <w:t>C</w:t>
                      </w:r>
                      <w:r>
                        <w:rPr>
                          <w:b/>
                        </w:rPr>
                        <w:t>ollection</w:t>
                      </w:r>
                      <w:r w:rsidR="003D1C23">
                        <w:rPr>
                          <w:b/>
                        </w:rPr>
                        <w:t>)</w:t>
                      </w:r>
                    </w:p>
                    <w:p w:rsidR="00091711" w:rsidRDefault="00091711" w:rsidP="00091711">
                      <w:pPr>
                        <w:jc w:val="center"/>
                      </w:pPr>
                      <w:r>
                        <w:t>PG-SGA</w:t>
                      </w:r>
                    </w:p>
                    <w:p w:rsidR="00091711" w:rsidRDefault="00091711" w:rsidP="00091711">
                      <w:pPr>
                        <w:jc w:val="center"/>
                      </w:pPr>
                      <w:r>
                        <w:t>EORTC-QOL</w:t>
                      </w:r>
                    </w:p>
                    <w:p w:rsidR="00091711" w:rsidRDefault="00091711" w:rsidP="00091711">
                      <w:pPr>
                        <w:jc w:val="center"/>
                      </w:pPr>
                      <w:r>
                        <w:t>Weight/height</w:t>
                      </w:r>
                    </w:p>
                    <w:p w:rsidR="00091711" w:rsidRDefault="004C6244" w:rsidP="00091711">
                      <w:pPr>
                        <w:jc w:val="center"/>
                      </w:pPr>
                      <w:r>
                        <w:t>24-hour Diet Recall</w:t>
                      </w:r>
                      <w:r>
                        <w:t xml:space="preserve"> </w:t>
                      </w:r>
                      <w:r w:rsidR="00091711">
                        <w:t>Readmission</w:t>
                      </w:r>
                    </w:p>
                    <w:p w:rsidR="00091711" w:rsidRDefault="00091711" w:rsidP="00091711">
                      <w:pPr>
                        <w:jc w:val="center"/>
                      </w:pPr>
                      <w:r>
                        <w:t xml:space="preserve">Complications </w:t>
                      </w:r>
                    </w:p>
                    <w:p w:rsidR="00091711" w:rsidRDefault="00091711" w:rsidP="00091711">
                      <w:pPr>
                        <w:jc w:val="center"/>
                      </w:pPr>
                      <w:r>
                        <w:t>Compliance</w:t>
                      </w:r>
                    </w:p>
                    <w:p w:rsidR="00091711" w:rsidRDefault="00091711" w:rsidP="00091711">
                      <w:pPr>
                        <w:jc w:val="center"/>
                      </w:pPr>
                      <w:r w:rsidRPr="00091711">
                        <w:rPr>
                          <w:b/>
                        </w:rPr>
                        <w:t>Optional:</w:t>
                      </w:r>
                      <w:r>
                        <w:t xml:space="preserve"> Grip Strength/TSF</w:t>
                      </w:r>
                    </w:p>
                    <w:p w:rsidR="00091711" w:rsidRPr="00982CA8" w:rsidRDefault="00091711" w:rsidP="00F837E2">
                      <w:pPr>
                        <w:jc w:val="center"/>
                        <w:rPr>
                          <w:b/>
                        </w:rPr>
                      </w:pPr>
                    </w:p>
                    <w:p w:rsidR="00F837E2" w:rsidRDefault="00F837E2" w:rsidP="00F837E2"/>
                  </w:txbxContent>
                </v:textbox>
              </v:shape>
            </w:pict>
          </mc:Fallback>
        </mc:AlternateContent>
      </w:r>
    </w:p>
    <w:p w:rsidR="00091711" w:rsidRDefault="00091711" w:rsidP="00F837E2"/>
    <w:p w:rsidR="00091711" w:rsidRDefault="0025389E" w:rsidP="00F837E2">
      <w:r>
        <w:rPr>
          <w:noProof/>
          <w:lang w:val="en-AU" w:eastAsia="en-AU"/>
        </w:rPr>
        <mc:AlternateContent>
          <mc:Choice Requires="wps">
            <w:drawing>
              <wp:anchor distT="0" distB="0" distL="114300" distR="114300" simplePos="0" relativeHeight="251692032" behindDoc="0" locked="0" layoutInCell="1" allowOverlap="1" wp14:anchorId="35561510" wp14:editId="4272D2B7">
                <wp:simplePos x="0" y="0"/>
                <wp:positionH relativeFrom="column">
                  <wp:posOffset>2152650</wp:posOffset>
                </wp:positionH>
                <wp:positionV relativeFrom="paragraph">
                  <wp:posOffset>19050</wp:posOffset>
                </wp:positionV>
                <wp:extent cx="1028700" cy="232410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24100"/>
                        </a:xfrm>
                        <a:prstGeom prst="rect">
                          <a:avLst/>
                        </a:prstGeom>
                        <a:solidFill>
                          <a:srgbClr val="FFFFFF"/>
                        </a:solidFill>
                        <a:ln w="9525">
                          <a:solidFill>
                            <a:srgbClr val="000000"/>
                          </a:solidFill>
                          <a:miter lim="800000"/>
                          <a:headEnd/>
                          <a:tailEnd/>
                        </a:ln>
                      </wps:spPr>
                      <wps:txbx>
                        <w:txbxContent>
                          <w:p w:rsidR="0098414D" w:rsidRDefault="0098414D" w:rsidP="0098414D">
                            <w:pPr>
                              <w:jc w:val="center"/>
                            </w:pPr>
                            <w:proofErr w:type="gramStart"/>
                            <w:r>
                              <w:t>Dietitian to make an assessment on whether the patient requires enteral or oral supplements</w:t>
                            </w:r>
                            <w:r w:rsidR="0025389E">
                              <w:t xml:space="preserve"> after one month.</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69.5pt;margin-top:1.5pt;width:81pt;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eVJgIAAE4EAAAOAAAAZHJzL2Uyb0RvYy54bWysVNtu2zAMfR+wfxD0vviyZE2NOEWXLsOA&#10;7gK0+wBZlmNhkqhJSuzu60vJaZrdXob5QRBF6pA8R/TqatSKHITzEkxNi1lOiTAcWml2Nf16v321&#10;pMQHZlqmwIiaPghPr9YvX6wGW4kSelCtcARBjK8GW9M+BFtlmee90MzPwAqDzg6cZgFNt8taxwZE&#10;1yor8/xNNoBrrQMuvMfTm8lJ1wm/6wQPn7vOi0BUTbG2kFaX1iau2XrFqp1jtpf8WAb7hyo0kwaT&#10;nqBuWGBk7+RvUFpyBx66MOOgM+g6yUXqAbsp8l+6ueuZFakXJMfbE03+/8HyT4cvjsi2piUqZZhG&#10;je7FGMhbGEkZ6RmsrzDqzmJcGPEYZU6tensL/JsnBjY9Mztx7RwMvWAtllfEm9nZ1QnHR5Bm+Agt&#10;pmH7AAlo7JyO3CEbBNFRpoeTNLEUHlPm5fIiRxdHX/m6nBdoxByserpunQ/vBWgSNzV1qH2CZ4db&#10;H6bQp5CYzYOS7VYqlQy3azbKkQPDd7JN3xH9pzBlyFDTy0W5mBj4K0Sevj9BaBnwwSupa7o8BbEq&#10;8vbOtFgmqwKTatpjd8ociYzcTSyGsRmTZMU8ZogsN9A+ILUOpgeOA4mbHtwPSgZ83DX13/fMCUrU&#10;B4PyXBbzeZyGZMwXFyUa7tzTnHuY4QhV00DJtN2ENEGxVgPXKGMnE8HPlRxrxkebJDoOWJyKcztF&#10;Pf8G1o8AAAD//wMAUEsDBBQABgAIAAAAIQD1LTk73AAAAAkBAAAPAAAAZHJzL2Rvd25yZXYueG1s&#10;TE9BTsMwELwj8Qdrkbgg6pRAaEOcCiGB4AZtBVc33iYR9jrYbhp+z3KC085oRrMz1WpyVowYYu9J&#10;wXyWgUBqvOmpVbDdPF4uQMSkyWjrCRV8Y4RVfXpS6dL4I73huE6t4BCKpVbQpTSUUsamQ6fjzA9I&#10;rO19cDoxDa00QR853Fl5lWWFdLon/tDpAR86bD7XB6dgcf08fsSX/PW9KfZ2mS5ux6evoNT52XR/&#10;ByLhlP7M8Fufq0PNnXb+QCYKqyDPl7wlMeDD+k02Z7BjXrAg60r+X1D/AAAA//8DAFBLAQItABQA&#10;BgAIAAAAIQC2gziS/gAAAOEBAAATAAAAAAAAAAAAAAAAAAAAAABbQ29udGVudF9UeXBlc10ueG1s&#10;UEsBAi0AFAAGAAgAAAAhADj9If/WAAAAlAEAAAsAAAAAAAAAAAAAAAAALwEAAF9yZWxzLy5yZWxz&#10;UEsBAi0AFAAGAAgAAAAhAEwvV5UmAgAATgQAAA4AAAAAAAAAAAAAAAAALgIAAGRycy9lMm9Eb2Mu&#10;eG1sUEsBAi0AFAAGAAgAAAAhAPUtOTvcAAAACQEAAA8AAAAAAAAAAAAAAAAAgAQAAGRycy9kb3du&#10;cmV2LnhtbFBLBQYAAAAABAAEAPMAAACJBQAAAAA=&#10;">
                <v:textbox>
                  <w:txbxContent>
                    <w:p w:rsidR="0098414D" w:rsidRDefault="0098414D" w:rsidP="0098414D">
                      <w:pPr>
                        <w:jc w:val="center"/>
                      </w:pPr>
                      <w:proofErr w:type="gramStart"/>
                      <w:r>
                        <w:t>Dietitian to make an assessment on whether the patient requires enteral or oral supplements</w:t>
                      </w:r>
                      <w:r w:rsidR="0025389E">
                        <w:t xml:space="preserve"> after one month.</w:t>
                      </w:r>
                      <w:proofErr w:type="gramEnd"/>
                      <w:r>
                        <w:t xml:space="preserve"> </w:t>
                      </w:r>
                    </w:p>
                  </w:txbxContent>
                </v:textbox>
              </v:shape>
            </w:pict>
          </mc:Fallback>
        </mc:AlternateContent>
      </w:r>
    </w:p>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091711" w:rsidP="00F837E2"/>
    <w:p w:rsidR="00091711" w:rsidRDefault="0025389E" w:rsidP="00F837E2">
      <w:r>
        <w:rPr>
          <w:rFonts w:ascii="Calibri" w:hAnsi="Calibri"/>
          <w:b/>
          <w:noProof/>
          <w:lang w:val="en-AU" w:eastAsia="en-AU"/>
        </w:rPr>
        <mc:AlternateContent>
          <mc:Choice Requires="wps">
            <w:drawing>
              <wp:anchor distT="0" distB="0" distL="114300" distR="114300" simplePos="0" relativeHeight="251704320" behindDoc="0" locked="0" layoutInCell="1" allowOverlap="1" wp14:anchorId="7804357E" wp14:editId="54850EE5">
                <wp:simplePos x="0" y="0"/>
                <wp:positionH relativeFrom="column">
                  <wp:posOffset>3667125</wp:posOffset>
                </wp:positionH>
                <wp:positionV relativeFrom="paragraph">
                  <wp:posOffset>2341245</wp:posOffset>
                </wp:positionV>
                <wp:extent cx="781050" cy="428625"/>
                <wp:effectExtent l="38100" t="0" r="19050" b="4762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84.35pt" to="350.2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EyPgIAAGoEAAAOAAAAZHJzL2Uyb0RvYy54bWysVMGO2jAQvVfqP1i+QxIaWIgIqyqB9rDd&#10;IrH9AGM7xKpjW7aXgKr+e8cO0NJeqqoczNgzfvPmzTjLx1Mn0ZFbJ7QqcTZOMeKKaibUocRfXjaj&#10;OUbOE8WI1IqX+Mwdfly9fbPsTcEnutWScYsARLmiNyVuvTdFkjja8o64sTZcgbPRtiMetvaQMEt6&#10;QO9kMknTWdJry4zVlDsHp/XgxKuI3zSc+s9N47hHssTAzcfVxnUf1mS1JMXBEtMKeqFB/oFFR4SC&#10;pDeomniCXq34A6oT1GqnGz+mukt00wjKYw1QTZb+Vs2uJYbHWkAcZ24yuf8HS5+PW4sEK/FkkWGk&#10;SAdN2nlLxKH1qNJKgYTaouAFrXrjCrhSqa0N1dKT2pknTb86pHTVEnXgkfPL2QBMvJHcXQkbZyDj&#10;vv+kGcSQV6+jcKfGdqiRwnwMFwM4iINOsVPnW6f4ySMKhw/zLJ1CPym48sl8NpkGdgkpAky4bKzz&#10;H7juUDBKLIUKQpKCHJ+cH0KvIeFY6Y2QMg6DVKgv8WIKkMHjtBQsOOPGHvaVtOhIwjjF3yXvXZjV&#10;r4pFsJYTtr7YnggJNvJRHG8FyCU5Dtk6zjCSHF5QsAZ6UoWMUDAQvljDRH1bpIv1fD3PR/lkth7l&#10;aV2P3m+qfDTbZA/T+l1dVXX2PZDP8qIVjHEV+F+nO8v/bnou72yYy9t834RK7tGj+ED2+h9Jx96H&#10;dg+Ds9fsvLWhujAGMNAx+PL4wov5dR+jfn4iVj8AAAD//wMAUEsDBBQABgAIAAAAIQBfRTR84wAA&#10;AAsBAAAPAAAAZHJzL2Rvd25yZXYueG1sTI/LTsMwEEX3SPyDNUjsqN1HkhLiVAiBxAqVtqrEzo1N&#10;EhqPg+02ga9nWMFyZo7unFusRtuxs/GhdShhOhHADFZOt1hL2G2fbpbAQlSoVefQSPgyAVbl5UWh&#10;cu0GfDXnTawZhWDIlYQmxj7nPFSNsSpMXG+Qbu/OWxVp9DXXXg0Ubjs+EyLlVrVIHxrVm4fGVMfN&#10;yUq43Q6JW/vjfjFtP9++Hz9i//wSpby+Gu/vgEUzxj8YfvVJHUpyOrgT6sA6CUmWJYRKmKfLDBgR&#10;mRC0OUhYzNMZ8LLg/zuUPwAAAP//AwBQSwECLQAUAAYACAAAACEAtoM4kv4AAADhAQAAEwAAAAAA&#10;AAAAAAAAAAAAAAAAW0NvbnRlbnRfVHlwZXNdLnhtbFBLAQItABQABgAIAAAAIQA4/SH/1gAAAJQB&#10;AAALAAAAAAAAAAAAAAAAAC8BAABfcmVscy8ucmVsc1BLAQItABQABgAIAAAAIQDWhiEyPgIAAGoE&#10;AAAOAAAAAAAAAAAAAAAAAC4CAABkcnMvZTJvRG9jLnhtbFBLAQItABQABgAIAAAAIQBfRTR84wAA&#10;AAsBAAAPAAAAAAAAAAAAAAAAAJgEAABkcnMvZG93bnJldi54bWxQSwUGAAAAAAQABADzAAAAqAUA&#10;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702272" behindDoc="0" locked="0" layoutInCell="1" allowOverlap="1" wp14:anchorId="5B3840B3" wp14:editId="18170479">
                <wp:simplePos x="0" y="0"/>
                <wp:positionH relativeFrom="column">
                  <wp:posOffset>1047750</wp:posOffset>
                </wp:positionH>
                <wp:positionV relativeFrom="paragraph">
                  <wp:posOffset>2265045</wp:posOffset>
                </wp:positionV>
                <wp:extent cx="704850" cy="504825"/>
                <wp:effectExtent l="0" t="0" r="76200" b="4762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04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78.35pt" to="138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SNQIAAGA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4sQB9F&#10;emjSzlsi2s6jSisFEmqLghe0Gowr4EqltjZUS09qZ140/eqQ0lVHVMsj59ezAZgs3EgeroSNM5Bx&#10;P3zUDGLIweso3KmxfYAESdAp9ud87w8/eUTh8CnN51NgScE1BXsyjRlIcbtsrPMfuO5RMEoshQry&#10;kYIcX5wPZEhxCwnHSm+ElHEEpEJDiRdTgAwep6VgwRk3tt1X0qIjCUMUf9e8D2FWHxSLYB0nbH21&#10;PRESbOSjJN4KEElyHLL1nGEkObybYF3oSRUyQsFA+Gpd5ujbIl2s5+t5Psons/UoT+t69H5T5aPZ&#10;Jnua1u/qqqqz74F8lhedYIyrwP8201n+dzNzfV2XabxP9V2o5BE9Kgpkb/+RdOx4aPJlXPaanbc2&#10;VBeaD2Mcg69PLryTX/cx6ueHYfUDAAD//wMAUEsDBBQABgAIAAAAIQCMBvTB4wAAAAsBAAAPAAAA&#10;ZHJzL2Rvd25yZXYueG1sTI/BTsMwEETvSPyDtUjcqNOUulGIUyGkcmkBtUWovbnxkkTEdmQ7bfh7&#10;lhMcZ3Y0+6ZYjqZjZ/ShdVbCdJIAQ1s53dpawvt+dZcBC1FZrTpnUcI3BliW11eFyrW72C2ed7Fm&#10;VGJDriQ0MfY556Fq0KgwcT1aun06b1Qk6WuuvbpQuel4miSCG9Va+tCoHp8arL52g5Gw3azW2cd6&#10;GCt/fJ6+7t82L4eQSXl7Mz4+AIs4xr8w/OITOpTEdHKD1YF1pMWctkQJs7lYAKNEuhDknCTcz0QK&#10;vCz4/w3lDwAAAP//AwBQSwECLQAUAAYACAAAACEAtoM4kv4AAADhAQAAEwAAAAAAAAAAAAAAAAAA&#10;AAAAW0NvbnRlbnRfVHlwZXNdLnhtbFBLAQItABQABgAIAAAAIQA4/SH/1gAAAJQBAAALAAAAAAAA&#10;AAAAAAAAAC8BAABfcmVscy8ucmVsc1BLAQItABQABgAIAAAAIQBgQr/SNQIAAGAEAAAOAAAAAAAA&#10;AAAAAAAAAC4CAABkcnMvZTJvRG9jLnhtbFBLAQItABQABgAIAAAAIQCMBvTB4wAAAAsBAAAPAAAA&#10;AAAAAAAAAAAAAI8EAABkcnMvZG93bnJldi54bWxQSwUGAAAAAAQABADzAAAAnwUA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700224" behindDoc="0" locked="0" layoutInCell="1" allowOverlap="1" wp14:anchorId="35F4B951" wp14:editId="08763112">
                <wp:simplePos x="0" y="0"/>
                <wp:positionH relativeFrom="column">
                  <wp:posOffset>2676525</wp:posOffset>
                </wp:positionH>
                <wp:positionV relativeFrom="paragraph">
                  <wp:posOffset>3379470</wp:posOffset>
                </wp:positionV>
                <wp:extent cx="0" cy="508635"/>
                <wp:effectExtent l="76200" t="0" r="57150" b="6286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266.1pt" to="210.7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jcMgIAAFsEAAAOAAAAZHJzL2Uyb0RvYy54bWysVMGO2jAQvVfqP1i+QxI2U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mC4wU&#10;6aBJO2+JOLQeVVopkFBbFG5Bq964AkIqtbWhWnpWO/Oi6VeHlK5aog48cn69GIDJQkTyEBI2zkDG&#10;ff9RM/AhR6+jcOfGdgESJEHn2J/LvT/87BEdDimcTtP57GkawUlxizPW+Q9cdygYJZZCBeVIQU4v&#10;zgcepLi5hGOlN0LK2H2pUF/ixXQyjQFOS8HCZXBz9rCvpEUnEuYn/q55H9ysPioWwVpO2PpqeyIk&#10;2MhHNbwVoI/kOGTrOMNIcngywRroSRUyQq1A+GoNI/RtkS7W8/U8H+WT2XqUp3U9er+p8tFsk72b&#10;1k91VdXZ90A+y4tWMMZV4H8b5yz/u3G5PqxhEO8DfRcqeUSPigLZ238kHZsd+jtMyl6zy9aG6kLf&#10;YYKj8/W1hSfy6z56/fwmrH4AAAD//wMAUEsDBBQABgAIAAAAIQCBqJIc4gAAAAsBAAAPAAAAZHJz&#10;L2Rvd25yZXYueG1sTI/BTsMwDIbvSLxDZCRuLG3GpqrUnRDSuGwwbUPTuGWNaSuapErSrbw9QRzg&#10;aPvT7+8vFqPu2Jmcb61BSCcJMDKVVa2pEd72y7sMmA/SKNlZQwhf5GFRXl8VMlf2YrZ03oWaxRDj&#10;c4nQhNDnnPuqIS39xPZk4u3DOi1DHF3NlZOXGK47LpJkzrVsTfzQyJ6eGqo+d4NG2K6Xq+ywGsbK&#10;vT+nr/vN+uXoM8Tbm/HxAVigMfzB8KMf1aGMTic7GOVZh3Av0llEEWZTIYBF4ndzQpinYgq8LPj/&#10;DuU3AAAA//8DAFBLAQItABQABgAIAAAAIQC2gziS/gAAAOEBAAATAAAAAAAAAAAAAAAAAAAAAABb&#10;Q29udGVudF9UeXBlc10ueG1sUEsBAi0AFAAGAAgAAAAhADj9If/WAAAAlAEAAAsAAAAAAAAAAAAA&#10;AAAALwEAAF9yZWxzLy5yZWxzUEsBAi0AFAAGAAgAAAAhAM7B6NwyAgAAWwQAAA4AAAAAAAAAAAAA&#10;AAAALgIAAGRycy9lMm9Eb2MueG1sUEsBAi0AFAAGAAgAAAAhAIGokhziAAAACwEAAA8AAAAAAAAA&#10;AAAAAAAAjAQAAGRycy9kb3ducmV2LnhtbFBLBQYAAAAABAAEAPMAAACbBQAAAAA=&#10;">
                <v:stroke endarrow="block"/>
              </v:line>
            </w:pict>
          </mc:Fallback>
        </mc:AlternateContent>
      </w:r>
      <w:r>
        <w:rPr>
          <w:noProof/>
          <w:lang w:val="en-AU" w:eastAsia="en-AU"/>
        </w:rPr>
        <mc:AlternateContent>
          <mc:Choice Requires="wps">
            <w:drawing>
              <wp:anchor distT="0" distB="0" distL="114300" distR="114300" simplePos="0" relativeHeight="251694080" behindDoc="0" locked="0" layoutInCell="1" allowOverlap="1" wp14:anchorId="67863F74" wp14:editId="243D2E91">
                <wp:simplePos x="0" y="0"/>
                <wp:positionH relativeFrom="column">
                  <wp:posOffset>19050</wp:posOffset>
                </wp:positionH>
                <wp:positionV relativeFrom="paragraph">
                  <wp:posOffset>3884295</wp:posOffset>
                </wp:positionV>
                <wp:extent cx="5476875" cy="10858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85850"/>
                        </a:xfrm>
                        <a:prstGeom prst="rect">
                          <a:avLst/>
                        </a:prstGeom>
                        <a:solidFill>
                          <a:srgbClr val="FFFFFF"/>
                        </a:solidFill>
                        <a:ln w="9525">
                          <a:solidFill>
                            <a:srgbClr val="000000"/>
                          </a:solidFill>
                          <a:miter lim="800000"/>
                          <a:headEnd/>
                          <a:tailEnd/>
                        </a:ln>
                      </wps:spPr>
                      <wps:txbx>
                        <w:txbxContent>
                          <w:p w:rsidR="0025389E" w:rsidRDefault="0025389E" w:rsidP="0025389E">
                            <w:pPr>
                              <w:jc w:val="center"/>
                            </w:pPr>
                            <w:r>
                              <w:t xml:space="preserve">All de-identified data-collection forms will be mailed via pre-paid express post parcel (supplied from the research group) to RPAH Nutrition and Dietetics Department for data entry and analysis. Each site will receive data feedback on completion of analysis, and the PI will have the opportunity to review any manuscripts for publication, along with authorship.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pt;margin-top:305.85pt;width:431.25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9ZKQIAAE4EAAAOAAAAZHJzL2Uyb0RvYy54bWysVNuO2yAQfa/Uf0C8N74o3i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qaryjR&#10;rEeNnsXoyVsYSR7oGYwrMerJYJwf8RhljqU68wj8myMaNh3TO3FvLQydYA2ml4WbydXVCccFkHr4&#10;CA0+w/YeItDY2j5wh2wQREeZjhdpQiocD4v54ma5KCjh6MvSZbEsongJK8/XjXX+vYCehE1FLWof&#10;4dnh0fmQDivPIeE1B0o2W6lUNOyu3ihLDgz7ZBu/WMGLMKXJUNFVkRcTA3+FSOP3J4heemx4JfuK&#10;Li9BrAy8vdNNbEfPpJr2mLLSJyIDdxOLfqzHKFlWnAWqoTkitRamBseBxE0H9gclAzZ3Rd33PbOC&#10;EvVBozyrbD4P0xCNebHI0bDXnvrawzRHqIp6SqbtxscJCsRpuEcZWxkJDnpPmZxyxqaNvJ8GLEzF&#10;tR2jfv0G1j8BAAD//wMAUEsDBBQABgAIAAAAIQAP67jF4AAAAAkBAAAPAAAAZHJzL2Rvd25yZXYu&#10;eG1sTI/BTsMwEETvSPyDtUhcEHXS0iSEbCqEBIIbFARXN9kmEfY62G4a/h5zguNoRjNvqs1stJjI&#10;+cEyQrpIQBA3th24Q3h7vb8sQPiguFXaMiF8k4dNfXpSqbK1R36haRs6EUvYlwqhD2EspfRNT0b5&#10;hR2Jo7e3zqgQpetk69Qxlhstl0mSSaMGjgu9Gumup+ZzezAIxdXj9OGfVs/vTbbX1+Einx6+HOL5&#10;2Xx7AyLQHP7C8Isf0aGOTDt74NYLjbCKTwJClqY5iOgX2XoNYoeQF8scZF3J/w/qHwAAAP//AwBQ&#10;SwECLQAUAAYACAAAACEAtoM4kv4AAADhAQAAEwAAAAAAAAAAAAAAAAAAAAAAW0NvbnRlbnRfVHlw&#10;ZXNdLnhtbFBLAQItABQABgAIAAAAIQA4/SH/1gAAAJQBAAALAAAAAAAAAAAAAAAAAC8BAABfcmVs&#10;cy8ucmVsc1BLAQItABQABgAIAAAAIQD3dC9ZKQIAAE4EAAAOAAAAAAAAAAAAAAAAAC4CAABkcnMv&#10;ZTJvRG9jLnhtbFBLAQItABQABgAIAAAAIQAP67jF4AAAAAkBAAAPAAAAAAAAAAAAAAAAAIMEAABk&#10;cnMvZG93bnJldi54bWxQSwUGAAAAAAQABADzAAAAkAUAAAAA&#10;">
                <v:textbox>
                  <w:txbxContent>
                    <w:p w:rsidR="0025389E" w:rsidRDefault="0025389E" w:rsidP="0025389E">
                      <w:pPr>
                        <w:jc w:val="center"/>
                      </w:pPr>
                      <w:r>
                        <w:t xml:space="preserve">All de-identified data-collection forms will be mailed via pre-paid express post parcel (supplied from the research group) to RPAH Nutrition and Dietetics Department for data entry and analysis. Each site will receive data feedback on completion of analysis, and the PI will have the opportunity to review any manuscripts for publication, along with authorship. </w:t>
                      </w:r>
                    </w:p>
                  </w:txbxContent>
                </v:textbox>
              </v:shape>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5A3039F4" wp14:editId="072C3836">
                <wp:simplePos x="0" y="0"/>
                <wp:positionH relativeFrom="column">
                  <wp:posOffset>-28575</wp:posOffset>
                </wp:positionH>
                <wp:positionV relativeFrom="paragraph">
                  <wp:posOffset>2769870</wp:posOffset>
                </wp:positionV>
                <wp:extent cx="5476875" cy="60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09600"/>
                        </a:xfrm>
                        <a:prstGeom prst="rect">
                          <a:avLst/>
                        </a:prstGeom>
                        <a:solidFill>
                          <a:srgbClr val="FFFFFF"/>
                        </a:solidFill>
                        <a:ln w="9525">
                          <a:solidFill>
                            <a:srgbClr val="000000"/>
                          </a:solidFill>
                          <a:miter lim="800000"/>
                          <a:headEnd/>
                          <a:tailEnd/>
                        </a:ln>
                      </wps:spPr>
                      <wps:txbx>
                        <w:txbxContent>
                          <w:p w:rsidR="00091711" w:rsidRDefault="0098414D" w:rsidP="0025389E">
                            <w:pPr>
                              <w:jc w:val="center"/>
                            </w:pPr>
                            <w:r>
                              <w:t xml:space="preserve">For complications, patient drop outs or concerns, the PI will contact </w:t>
                            </w:r>
                            <w:r w:rsidR="0025389E">
                              <w:t xml:space="preserve">Suzie Ferrie 02 9515 6111 and paging 80455 </w:t>
                            </w:r>
                            <w:r>
                              <w:t xml:space="preserve">to discuss. This will be only </w:t>
                            </w:r>
                            <w:proofErr w:type="gramStart"/>
                            <w:r>
                              <w:t>be</w:t>
                            </w:r>
                            <w:proofErr w:type="gramEnd"/>
                            <w:r>
                              <w:t xml:space="preserve"> reported as de-identified data to the study group</w:t>
                            </w:r>
                            <w:r w:rsidR="0025389E">
                              <w:t xml:space="preserve"> quarterly.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5pt;margin-top:218.1pt;width:431.2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t4KAIAAE4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YlfZsvKDFM&#10;Y5EeRR/IO+jJJOrTWV9g2IPFwNDjMdY55ertPfDvnhjYtszsxa1z0LWC1chvHG9mV1cHHB9Bqu4T&#10;1PgMOwRIQH3jdBQP5SCIjnU6XWoTqXA8nE0X8+ViRglH3zxfzfNUvIwVT7et8+GDAE3ipqQOa5/Q&#10;2fHeh8iGFU8h8TEPStY7qVQy3L7aKkeODPtkl76UwIswZUhX0tVsMhsE+CtEnr4/QWgZsOGV1CVd&#10;XoJYEWV7b+rUjoFJNeyRsjJnHaN0g4ihr/pUsnGSIIpcQX1CZR0MDY4DiZsW3E9KOmzukvofB+YE&#10;JeqjweqsxtNpnIZkTGeLCRru2lNde5jhCFXSQMmw3YY0QVE4A7dYxUYmgZ+ZnDlj0ybdzwMWp+La&#10;TlHPv4HNLwAAAP//AwBQSwMEFAAGAAgAAAAhADSZ1ajgAAAACgEAAA8AAABkcnMvZG93bnJldi54&#10;bWxMj8tOwzAQRfdI/IM1SGxQ65AXIWRSISQQ7KAg2Lqxm0TY42C7afh7zAqWozm699xmsxjNZuX8&#10;aAnhcp0AU9RZOVKP8PZ6v6qA+SBICm1JIXwrD5v29KQRtbRHelHzNvQshpCvBcIQwlRz7rtBGeHX&#10;dlIUf3vrjAjxdD2XThxjuNE8TZKSGzFSbBjEpO4G1X1uDwahyh/nD/+UPb935V5fh4ur+eHLIZ6f&#10;Lbc3wIJawh8Mv/pRHdrotLMHkp5phFVeRBIhz8oUWASqoorjdghFlqbA24b/n9D+AAAA//8DAFBL&#10;AQItABQABgAIAAAAIQC2gziS/gAAAOEBAAATAAAAAAAAAAAAAAAAAAAAAABbQ29udGVudF9UeXBl&#10;c10ueG1sUEsBAi0AFAAGAAgAAAAhADj9If/WAAAAlAEAAAsAAAAAAAAAAAAAAAAALwEAAF9yZWxz&#10;Ly5yZWxzUEsBAi0AFAAGAAgAAAAhAGisy3goAgAATgQAAA4AAAAAAAAAAAAAAAAALgIAAGRycy9l&#10;Mm9Eb2MueG1sUEsBAi0AFAAGAAgAAAAhADSZ1ajgAAAACgEAAA8AAAAAAAAAAAAAAAAAggQAAGRy&#10;cy9kb3ducmV2LnhtbFBLBQYAAAAABAAEAPMAAACPBQAAAAA=&#10;">
                <v:textbox>
                  <w:txbxContent>
                    <w:p w:rsidR="00091711" w:rsidRDefault="0098414D" w:rsidP="0025389E">
                      <w:pPr>
                        <w:jc w:val="center"/>
                      </w:pPr>
                      <w:r>
                        <w:t xml:space="preserve">For complications, patient drop outs or concerns, the PI will contact </w:t>
                      </w:r>
                      <w:r w:rsidR="0025389E">
                        <w:t>Suzie Ferri</w:t>
                      </w:r>
                      <w:r w:rsidR="0025389E">
                        <w:t xml:space="preserve">e 02 9515 6111 and paging 80455 </w:t>
                      </w:r>
                      <w:r>
                        <w:t xml:space="preserve">to discuss. This will be only </w:t>
                      </w:r>
                      <w:proofErr w:type="gramStart"/>
                      <w:r>
                        <w:t>be</w:t>
                      </w:r>
                      <w:proofErr w:type="gramEnd"/>
                      <w:r>
                        <w:t xml:space="preserve"> reported as de-identified data to the study group</w:t>
                      </w:r>
                      <w:r w:rsidR="0025389E">
                        <w:t xml:space="preserve"> quarterly.</w:t>
                      </w:r>
                    </w:p>
                  </w:txbxContent>
                </v:textbox>
              </v:shape>
            </w:pict>
          </mc:Fallback>
        </mc:AlternateContent>
      </w:r>
      <w:r>
        <w:rPr>
          <w:noProof/>
          <w:lang w:val="en-AU" w:eastAsia="en-AU"/>
        </w:rPr>
        <mc:AlternateContent>
          <mc:Choice Requires="wps">
            <w:drawing>
              <wp:anchor distT="0" distB="0" distL="114300" distR="114300" simplePos="0" relativeHeight="251685888" behindDoc="0" locked="0" layoutInCell="1" allowOverlap="1" wp14:anchorId="467518AE" wp14:editId="1540935F">
                <wp:simplePos x="0" y="0"/>
                <wp:positionH relativeFrom="column">
                  <wp:posOffset>2152650</wp:posOffset>
                </wp:positionH>
                <wp:positionV relativeFrom="paragraph">
                  <wp:posOffset>350520</wp:posOffset>
                </wp:positionV>
                <wp:extent cx="1028700" cy="185737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857375"/>
                        </a:xfrm>
                        <a:prstGeom prst="rect">
                          <a:avLst/>
                        </a:prstGeom>
                        <a:solidFill>
                          <a:srgbClr val="FFFFFF"/>
                        </a:solidFill>
                        <a:ln w="9525">
                          <a:solidFill>
                            <a:srgbClr val="000000"/>
                          </a:solidFill>
                          <a:miter lim="800000"/>
                          <a:headEnd/>
                          <a:tailEnd/>
                        </a:ln>
                      </wps:spPr>
                      <wps:txbx>
                        <w:txbxContent>
                          <w:p w:rsidR="0098414D" w:rsidRDefault="0098414D" w:rsidP="0098414D">
                            <w:pPr>
                              <w:jc w:val="center"/>
                            </w:pPr>
                            <w:r>
                              <w:t>Review as deemed clinically necessary between 1-3 months completing using standardized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69.5pt;margin-top:27.6pt;width:81pt;height:14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F/JgIAAE4EAAAOAAAAZHJzL2Uyb0RvYy54bWysVNuO2yAQfa/Uf0C8N740abJWnNU221SV&#10;thdptx+AMY5RgaFAYm+/vgPOpuntpaofEMMMZ4ZzZry+HrUiR+G8BFPTYpZTIgyHVpp9TT8/7F6s&#10;KPGBmZYpMKKmj8LT683zZ+vBVqKEHlQrHEEQ46vB1rQPwVZZ5nkvNPMzsMKgswOnWUDT7bPWsQHR&#10;tcrKPH+VDeBa64AL7/H0dnLSTcLvOsHDx67zIhBVU6wtpNWltYlrtlmzau+Y7SU/lcH+oQrNpMGk&#10;Z6hbFhg5OPkblJbcgYcuzDjoDLpOcpHegK8p8l9ec98zK9JbkBxvzzT5/wfLPxw/OSLbmpZzSgzT&#10;qNGDGAN5DSMpIz2D9RVG3VuMCyMeo8zpqd7eAf/iiYFtz8xe3DgHQy9Yi+UV8WZ2cXXC8RGkGd5D&#10;i2nYIUACGjunI3fIBkF0lOnxLE0shceUebla5uji6CtWi+XL5SLlYNXTdet8eCtAk7ipqUPtEzw7&#10;3vkQy2HVU0jM5kHJdieVSobbN1vlyJFhn+zSd0L/KUwZMtT0alEuJgb+CpGn708QWgZseCV1TVfn&#10;IFZF3t6YNrVjYFJNeyxZmRORkbuJxTA2Y5KsOAvUQPuI1DqYGhwHEjc9uG+UDNjcNfVfD8wJStQ7&#10;g/JcFfN5nIZkzBfLEg136WkuPcxwhKppoGTabkOaoEicgRuUsZOJ4Kj3VMmpZmzaxPtpwOJUXNop&#10;6sdvYPMdAAD//wMAUEsDBBQABgAIAAAAIQAA9ts04AAAAAoBAAAPAAAAZHJzL2Rvd25yZXYueG1s&#10;TI/BTsMwEETvSPyDtUhcEHXaNE0b4lQICQQ3KAiubrJNIux1sN00/D3LCY47M5p9U24na8SIPvSO&#10;FMxnCQik2jU9tQreXu+v1yBC1NRo4wgVfGOAbXV+VuqicSd6wXEXW8ElFAqtoItxKKQMdYdWh5kb&#10;kNg7OG915NO3svH6xOXWyEWSrKTVPfGHTg9412H9uTtaBevl4/gRntLn93p1MJt4lY8PX16py4vp&#10;9gZExCn+heEXn9GhYqa9O1IThFGQphveEhVk2QIEB7JkzsKenWWeg6xK+X9C9QMAAP//AwBQSwEC&#10;LQAUAAYACAAAACEAtoM4kv4AAADhAQAAEwAAAAAAAAAAAAAAAAAAAAAAW0NvbnRlbnRfVHlwZXNd&#10;LnhtbFBLAQItABQABgAIAAAAIQA4/SH/1gAAAJQBAAALAAAAAAAAAAAAAAAAAC8BAABfcmVscy8u&#10;cmVsc1BLAQItABQABgAIAAAAIQCMxyF/JgIAAE4EAAAOAAAAAAAAAAAAAAAAAC4CAABkcnMvZTJv&#10;RG9jLnhtbFBLAQItABQABgAIAAAAIQAA9ts04AAAAAoBAAAPAAAAAAAAAAAAAAAAAIAEAABkcnMv&#10;ZG93bnJldi54bWxQSwUGAAAAAAQABADzAAAAjQUAAAAA&#10;">
                <v:textbox>
                  <w:txbxContent>
                    <w:p w:rsidR="0098414D" w:rsidRDefault="0098414D" w:rsidP="0098414D">
                      <w:pPr>
                        <w:jc w:val="center"/>
                      </w:pPr>
                      <w:r>
                        <w:t>R</w:t>
                      </w:r>
                      <w:r>
                        <w:t>eview</w:t>
                      </w:r>
                      <w:r>
                        <w:t xml:space="preserve"> as deemed clinically necessary between 1-3 months completing</w:t>
                      </w:r>
                      <w:r>
                        <w:t xml:space="preserve"> using standardized review</w:t>
                      </w:r>
                    </w:p>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75648" behindDoc="0" locked="0" layoutInCell="1" allowOverlap="1" wp14:anchorId="696253EA" wp14:editId="7C3A1EE2">
                <wp:simplePos x="0" y="0"/>
                <wp:positionH relativeFrom="column">
                  <wp:posOffset>-76835</wp:posOffset>
                </wp:positionH>
                <wp:positionV relativeFrom="paragraph">
                  <wp:posOffset>621030</wp:posOffset>
                </wp:positionV>
                <wp:extent cx="2028825" cy="164782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647825"/>
                        </a:xfrm>
                        <a:prstGeom prst="rect">
                          <a:avLst/>
                        </a:prstGeom>
                        <a:solidFill>
                          <a:srgbClr val="FFFFFF"/>
                        </a:solidFill>
                        <a:ln w="9525">
                          <a:solidFill>
                            <a:srgbClr val="000000"/>
                          </a:solidFill>
                          <a:miter lim="800000"/>
                          <a:headEnd/>
                          <a:tailEnd/>
                        </a:ln>
                      </wps:spPr>
                      <wps:txbx>
                        <w:txbxContent>
                          <w:p w:rsidR="00091711" w:rsidRDefault="00091711" w:rsidP="00091711">
                            <w:pPr>
                              <w:jc w:val="center"/>
                            </w:pPr>
                            <w:proofErr w:type="gramStart"/>
                            <w:r>
                              <w:t>Three Month F/U in outpatient clinic (phone or face-2-face)</w:t>
                            </w:r>
                            <w:proofErr w:type="gramEnd"/>
                          </w:p>
                          <w:p w:rsidR="00091711" w:rsidRDefault="00091711" w:rsidP="00091711">
                            <w:pPr>
                              <w:jc w:val="center"/>
                              <w:rPr>
                                <w:b/>
                              </w:rPr>
                            </w:pPr>
                            <w:proofErr w:type="spellStart"/>
                            <w:r w:rsidRPr="00982CA8">
                              <w:rPr>
                                <w:b/>
                              </w:rPr>
                              <w:t>Jejunal</w:t>
                            </w:r>
                            <w:proofErr w:type="spellEnd"/>
                            <w:r w:rsidRPr="00982CA8">
                              <w:rPr>
                                <w:b/>
                              </w:rPr>
                              <w:t xml:space="preserve"> feeding</w:t>
                            </w:r>
                          </w:p>
                          <w:p w:rsidR="00091711" w:rsidRDefault="00091711" w:rsidP="00091711">
                            <w:pPr>
                              <w:jc w:val="center"/>
                              <w:rPr>
                                <w:b/>
                              </w:rPr>
                            </w:pPr>
                          </w:p>
                          <w:p w:rsidR="00091711" w:rsidRDefault="003D1C23" w:rsidP="00091711">
                            <w:pPr>
                              <w:jc w:val="center"/>
                              <w:rPr>
                                <w:b/>
                              </w:rPr>
                            </w:pPr>
                            <w:r>
                              <w:rPr>
                                <w:b/>
                              </w:rPr>
                              <w:t>(D</w:t>
                            </w:r>
                            <w:r w:rsidR="00091711">
                              <w:rPr>
                                <w:b/>
                              </w:rPr>
                              <w:t xml:space="preserve">ata </w:t>
                            </w:r>
                            <w:r>
                              <w:rPr>
                                <w:b/>
                              </w:rPr>
                              <w:t>C</w:t>
                            </w:r>
                            <w:r w:rsidR="00091711">
                              <w:rPr>
                                <w:b/>
                              </w:rPr>
                              <w:t>ollection as per one month</w:t>
                            </w:r>
                          </w:p>
                          <w:p w:rsidR="00091711" w:rsidRPr="00982CA8" w:rsidRDefault="00091711" w:rsidP="00091711">
                            <w:pPr>
                              <w:jc w:val="center"/>
                              <w:rPr>
                                <w:b/>
                              </w:rPr>
                            </w:pPr>
                            <w:r>
                              <w:rPr>
                                <w:b/>
                              </w:rPr>
                              <w:t>F/U as deemed appropriate</w:t>
                            </w:r>
                          </w:p>
                          <w:p w:rsidR="00091711" w:rsidRPr="00982CA8" w:rsidRDefault="00091711" w:rsidP="00091711">
                            <w:pPr>
                              <w:jc w:val="center"/>
                              <w:rPr>
                                <w:b/>
                              </w:rPr>
                            </w:pPr>
                          </w:p>
                          <w:p w:rsidR="00091711" w:rsidRDefault="00091711" w:rsidP="000917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6.05pt;margin-top:48.9pt;width:159.7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0XKgIAAFoEAAAOAAAAZHJzL2Uyb0RvYy54bWysVNuO2yAQfa/Uf0C8N3asZDdrxVlts01V&#10;aXuRdvsBGGMbFRgKJHb69R1wNk0v6kNVPyAGhjMz58x4fTtqRQ7CeQmmovNZTokwHBppuop+ftq9&#10;WlHiAzMNU2BERY/C09vNyxfrwZaigB5UIxxBEOPLwVa0D8GWWeZ5LzTzM7DC4GULTrOApuuyxrEB&#10;0bXKijy/ygZwjXXAhfd4ej9d0k3Cb1vBw8e29SIQVVHMLaTVpbWOa7ZZs7JzzPaSn9Jg/5CFZtJg&#10;0DPUPQuM7J38DUpL7sBDG2YcdAZtK7lINWA18/yXah57ZkWqBcnx9kyT/3+w/MPhkyOyQe1QKcM0&#10;avQkxkBew0jwCPkZrC/R7dGiYxjxHH1Trd4+AP/iiYFtz0wn7pyDoReswfzm8WV28XTC8RGkHt5D&#10;g3HYPkACGlunI3lIB0F01Ol41ibmwvGwyIvVqlhSwvFufrW4jkaMwcrn59b58FaAJnFTUYfiJ3h2&#10;ePBhcn12idE8KNnspFLJcF29VY4cGDbKLn0n9J/clCFDRW+WGPvvEHn6/gShZcCOV1JXdHV2YmXk&#10;7Y1pME1WBibVtMfqlDkRGbmbWAxjPSbNzvrU0ByRWQdTg+NA4qYH942SAZu7ov7rnjlBiXpnUJ2b&#10;+WIRpyEZi+V1gYa7vKkvb5jhCFXRQMm03YZpgvbWya7HSFM/GLhDRVuZuI7ST1md0scGTmqdhi1O&#10;yKWdvH78EjbfAQAA//8DAFBLAwQUAAYACAAAACEAn6BgouEAAAAKAQAADwAAAGRycy9kb3ducmV2&#10;LnhtbEyPwU7DMAyG70i8Q2QkLmhLu451K00nhASCGwwE16z12orEKUnWlbfHnOBmy59+f3+5nawR&#10;I/rQO1KQzhMQSLVremoVvL3ez9YgQtTUaOMIFXxjgG11flbqonEnesFxF1vBIRQKraCLcSikDHWH&#10;Voe5G5D4dnDe6sirb2Xj9YnDrZGLJFlJq3viD50e8K7D+nN3tArWy8fxIzxlz+/16mA28SofH768&#10;UpcX0+0NiIhT/IPhV5/VoWKnvTtSE4RRMEsXKaMKNjlXYCBL8iWIPQ/XeQayKuX/CtUPAAAA//8D&#10;AFBLAQItABQABgAIAAAAIQC2gziS/gAAAOEBAAATAAAAAAAAAAAAAAAAAAAAAABbQ29udGVudF9U&#10;eXBlc10ueG1sUEsBAi0AFAAGAAgAAAAhADj9If/WAAAAlAEAAAsAAAAAAAAAAAAAAAAALwEAAF9y&#10;ZWxzLy5yZWxzUEsBAi0AFAAGAAgAAAAhAPNWTRcqAgAAWgQAAA4AAAAAAAAAAAAAAAAALgIAAGRy&#10;cy9lMm9Eb2MueG1sUEsBAi0AFAAGAAgAAAAhAJ+gYKLhAAAACgEAAA8AAAAAAAAAAAAAAAAAhAQA&#10;AGRycy9kb3ducmV2LnhtbFBLBQYAAAAABAAEAPMAAACSBQAAAAA=&#10;">
                <v:textbox>
                  <w:txbxContent>
                    <w:p w:rsidR="00091711" w:rsidRDefault="00091711" w:rsidP="00091711">
                      <w:pPr>
                        <w:jc w:val="center"/>
                      </w:pPr>
                      <w:proofErr w:type="gramStart"/>
                      <w:r>
                        <w:t>Three Month F/U in outpatient clinic</w:t>
                      </w:r>
                      <w:r>
                        <w:t xml:space="preserve"> </w:t>
                      </w:r>
                      <w:r>
                        <w:t>(phone or face-2-face)</w:t>
                      </w:r>
                      <w:proofErr w:type="gramEnd"/>
                    </w:p>
                    <w:p w:rsidR="00091711" w:rsidRDefault="00091711" w:rsidP="00091711">
                      <w:pPr>
                        <w:jc w:val="center"/>
                        <w:rPr>
                          <w:b/>
                        </w:rPr>
                      </w:pPr>
                      <w:proofErr w:type="spellStart"/>
                      <w:r w:rsidRPr="00982CA8">
                        <w:rPr>
                          <w:b/>
                        </w:rPr>
                        <w:t>Jejunal</w:t>
                      </w:r>
                      <w:proofErr w:type="spellEnd"/>
                      <w:r w:rsidRPr="00982CA8">
                        <w:rPr>
                          <w:b/>
                        </w:rPr>
                        <w:t xml:space="preserve"> feeding</w:t>
                      </w:r>
                    </w:p>
                    <w:p w:rsidR="00091711" w:rsidRDefault="00091711" w:rsidP="00091711">
                      <w:pPr>
                        <w:jc w:val="center"/>
                        <w:rPr>
                          <w:b/>
                        </w:rPr>
                      </w:pPr>
                    </w:p>
                    <w:p w:rsidR="00091711" w:rsidRDefault="003D1C23" w:rsidP="00091711">
                      <w:pPr>
                        <w:jc w:val="center"/>
                        <w:rPr>
                          <w:b/>
                        </w:rPr>
                      </w:pPr>
                      <w:r>
                        <w:rPr>
                          <w:b/>
                        </w:rPr>
                        <w:t>(D</w:t>
                      </w:r>
                      <w:r w:rsidR="00091711">
                        <w:rPr>
                          <w:b/>
                        </w:rPr>
                        <w:t xml:space="preserve">ata </w:t>
                      </w:r>
                      <w:r>
                        <w:rPr>
                          <w:b/>
                        </w:rPr>
                        <w:t>C</w:t>
                      </w:r>
                      <w:r w:rsidR="00091711">
                        <w:rPr>
                          <w:b/>
                        </w:rPr>
                        <w:t>ollection as per one month</w:t>
                      </w:r>
                    </w:p>
                    <w:p w:rsidR="00091711" w:rsidRPr="00982CA8" w:rsidRDefault="00091711" w:rsidP="00091711">
                      <w:pPr>
                        <w:jc w:val="center"/>
                        <w:rPr>
                          <w:b/>
                        </w:rPr>
                      </w:pPr>
                      <w:r>
                        <w:rPr>
                          <w:b/>
                        </w:rPr>
                        <w:t>F/U as deemed appropriate</w:t>
                      </w:r>
                    </w:p>
                    <w:p w:rsidR="00091711" w:rsidRPr="00982CA8" w:rsidRDefault="00091711" w:rsidP="00091711">
                      <w:pPr>
                        <w:jc w:val="center"/>
                        <w:rPr>
                          <w:b/>
                        </w:rPr>
                      </w:pPr>
                    </w:p>
                    <w:p w:rsidR="00091711" w:rsidRDefault="00091711" w:rsidP="00091711"/>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77696" behindDoc="0" locked="0" layoutInCell="1" allowOverlap="1" wp14:anchorId="5CBFAD00" wp14:editId="405CBE3A">
                <wp:simplePos x="0" y="0"/>
                <wp:positionH relativeFrom="column">
                  <wp:posOffset>3324225</wp:posOffset>
                </wp:positionH>
                <wp:positionV relativeFrom="paragraph">
                  <wp:posOffset>706755</wp:posOffset>
                </wp:positionV>
                <wp:extent cx="2238375" cy="16383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38300"/>
                        </a:xfrm>
                        <a:prstGeom prst="rect">
                          <a:avLst/>
                        </a:prstGeom>
                        <a:solidFill>
                          <a:srgbClr val="FFFFFF"/>
                        </a:solidFill>
                        <a:ln w="9525">
                          <a:solidFill>
                            <a:srgbClr val="000000"/>
                          </a:solidFill>
                          <a:miter lim="800000"/>
                          <a:headEnd/>
                          <a:tailEnd/>
                        </a:ln>
                      </wps:spPr>
                      <wps:txbx>
                        <w:txbxContent>
                          <w:p w:rsidR="00091711" w:rsidRDefault="00091711" w:rsidP="00091711">
                            <w:pPr>
                              <w:jc w:val="center"/>
                            </w:pPr>
                            <w:proofErr w:type="gramStart"/>
                            <w:r>
                              <w:t>Three Month F/U in outpatient clinic (phone or face-2-face)</w:t>
                            </w:r>
                            <w:proofErr w:type="gramEnd"/>
                          </w:p>
                          <w:p w:rsidR="00091711" w:rsidRDefault="00091711" w:rsidP="00091711">
                            <w:pPr>
                              <w:jc w:val="center"/>
                              <w:rPr>
                                <w:b/>
                              </w:rPr>
                            </w:pPr>
                            <w:r>
                              <w:rPr>
                                <w:b/>
                              </w:rPr>
                              <w:t>Oral feeding</w:t>
                            </w:r>
                          </w:p>
                          <w:p w:rsidR="00091711" w:rsidRDefault="00091711" w:rsidP="00091711">
                            <w:pPr>
                              <w:jc w:val="center"/>
                              <w:rPr>
                                <w:b/>
                              </w:rPr>
                            </w:pPr>
                          </w:p>
                          <w:p w:rsidR="00091711" w:rsidRDefault="00091711" w:rsidP="00091711">
                            <w:pPr>
                              <w:jc w:val="center"/>
                              <w:rPr>
                                <w:b/>
                              </w:rPr>
                            </w:pPr>
                            <w:r>
                              <w:rPr>
                                <w:b/>
                              </w:rPr>
                              <w:t>(</w:t>
                            </w:r>
                            <w:r w:rsidR="003D1C23">
                              <w:rPr>
                                <w:b/>
                              </w:rPr>
                              <w:t>D</w:t>
                            </w:r>
                            <w:r>
                              <w:rPr>
                                <w:b/>
                              </w:rPr>
                              <w:t xml:space="preserve">ata </w:t>
                            </w:r>
                            <w:r w:rsidR="003D1C23">
                              <w:rPr>
                                <w:b/>
                              </w:rPr>
                              <w:t>C</w:t>
                            </w:r>
                            <w:r>
                              <w:rPr>
                                <w:b/>
                              </w:rPr>
                              <w:t>ollection as per one month</w:t>
                            </w:r>
                          </w:p>
                          <w:p w:rsidR="00091711" w:rsidRPr="00982CA8" w:rsidRDefault="00091711" w:rsidP="00091711">
                            <w:pPr>
                              <w:jc w:val="center"/>
                              <w:rPr>
                                <w:b/>
                              </w:rPr>
                            </w:pPr>
                            <w:r>
                              <w:rPr>
                                <w:b/>
                              </w:rPr>
                              <w:t xml:space="preserve"> F/U as deemed appropriate</w:t>
                            </w:r>
                          </w:p>
                          <w:p w:rsidR="00091711" w:rsidRDefault="00091711" w:rsidP="000917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61.75pt;margin-top:55.65pt;width:176.2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YAMQIAAFoEAAAOAAAAZHJzL2Uyb0RvYy54bWysVNuO2yAQfa/Uf0C8N068yW5ixVlts01V&#10;aXuRdvsBGGMbFRgKJPb26zvgJE1vL1X9gBgYzsycM+P17aAVOQjnJZiSziZTSoThUEvTlvTz0+7V&#10;khIfmKmZAiNK+iw8vd28fLHubSFy6EDVwhEEMb7obUm7EGyRZZ53QjM/ASsMXjbgNAtoujarHesR&#10;Xassn06vsx5cbR1w4T2e3o+XdJPwm0bw8LFpvAhElRRzC2l1aa3imm3WrGgds53kxzTYP2ShmTQY&#10;9Ax1zwIjeyd/g9KSO/DQhAkHnUHTSC5SDVjNbPpLNY8dsyLVguR4e6bJ/z9Y/uHwyRFZlzSfUWKY&#10;Ro2exBDIaxgIHiE/vfUFuj1adAwDnqPOqVZvH4B/8cTAtmOmFXfOQd8JVmN+6WV28XTE8RGk6t9D&#10;jXHYPkACGhqnI3lIB0F01On5rE3MheNhnl8tr24WlHC8m12jMU3qZaw4PbfOh7cCNImbkjoUP8Gz&#10;w4MPWAi6nlxiNA9K1jupVDJcW22VIweGjbJLX6wdn/zkpgzpS7pa5IuRgb9CTNP3JwgtA3a8krqk&#10;y7MTKyJvb0yd+jEwqcY9xlcG04hERu5GFsNQDUmz1UmfCupnZNbB2OA4kLjpwH2jpMfmLqn/umdO&#10;UKLeGVRnNZvP4zQkY764ydFwlzfV5Q0zHKFKGigZt9swTtDeOtl2GGnsBwN3qGgjE9cx4zGrY/rY&#10;wInP47DFCbm0k9ePX8LmOwAAAP//AwBQSwMEFAAGAAgAAAAhAB1o+X7hAAAACwEAAA8AAABkcnMv&#10;ZG93bnJldi54bWxMj8FOwzAQRO9I/IO1SFxQ66SmaRriVAgJRG/QIri68TaJiO1gu2n4e5YTHFfz&#10;NPum3EymZyP60DkrIZ0nwNDWTne2kfC2f5zlwEJUVqveWZTwjQE21eVFqQrtzvYVx11sGJXYUCgJ&#10;bYxDwXmoWzQqzN2AlrKj80ZFOn3DtVdnKjc9XyRJxo3qLH1o1YAPLdafu5ORkN8+jx9hK17e6+zY&#10;r+PNanz68lJeX033d8AiTvEPhl99UoeKnA7uZHVgvYTlQiwJpSBNBTAi8lVG6w4SRLYWwKuS/99Q&#10;/QAAAP//AwBQSwECLQAUAAYACAAAACEAtoM4kv4AAADhAQAAEwAAAAAAAAAAAAAAAAAAAAAAW0Nv&#10;bnRlbnRfVHlwZXNdLnhtbFBLAQItABQABgAIAAAAIQA4/SH/1gAAAJQBAAALAAAAAAAAAAAAAAAA&#10;AC8BAABfcmVscy8ucmVsc1BLAQItABQABgAIAAAAIQC5U9YAMQIAAFoEAAAOAAAAAAAAAAAAAAAA&#10;AC4CAABkcnMvZTJvRG9jLnhtbFBLAQItABQABgAIAAAAIQAdaPl+4QAAAAsBAAAPAAAAAAAAAAAA&#10;AAAAAIsEAABkcnMvZG93bnJldi54bWxQSwUGAAAAAAQABADzAAAAmQUAAAAA&#10;">
                <v:textbox>
                  <w:txbxContent>
                    <w:p w:rsidR="00091711" w:rsidRDefault="00091711" w:rsidP="00091711">
                      <w:pPr>
                        <w:jc w:val="center"/>
                      </w:pPr>
                      <w:proofErr w:type="gramStart"/>
                      <w:r>
                        <w:t>Three Month F/U in outpatient clinic</w:t>
                      </w:r>
                      <w:r>
                        <w:t xml:space="preserve"> </w:t>
                      </w:r>
                      <w:r>
                        <w:t>(phone or face-2-face)</w:t>
                      </w:r>
                      <w:proofErr w:type="gramEnd"/>
                    </w:p>
                    <w:p w:rsidR="00091711" w:rsidRDefault="00091711" w:rsidP="00091711">
                      <w:pPr>
                        <w:jc w:val="center"/>
                        <w:rPr>
                          <w:b/>
                        </w:rPr>
                      </w:pPr>
                      <w:r>
                        <w:rPr>
                          <w:b/>
                        </w:rPr>
                        <w:t>Oral feeding</w:t>
                      </w:r>
                    </w:p>
                    <w:p w:rsidR="00091711" w:rsidRDefault="00091711" w:rsidP="00091711">
                      <w:pPr>
                        <w:jc w:val="center"/>
                        <w:rPr>
                          <w:b/>
                        </w:rPr>
                      </w:pPr>
                    </w:p>
                    <w:p w:rsidR="00091711" w:rsidRDefault="00091711" w:rsidP="00091711">
                      <w:pPr>
                        <w:jc w:val="center"/>
                        <w:rPr>
                          <w:b/>
                        </w:rPr>
                      </w:pPr>
                      <w:r>
                        <w:rPr>
                          <w:b/>
                        </w:rPr>
                        <w:t>(</w:t>
                      </w:r>
                      <w:r w:rsidR="003D1C23">
                        <w:rPr>
                          <w:b/>
                        </w:rPr>
                        <w:t>D</w:t>
                      </w:r>
                      <w:r>
                        <w:rPr>
                          <w:b/>
                        </w:rPr>
                        <w:t xml:space="preserve">ata </w:t>
                      </w:r>
                      <w:r w:rsidR="003D1C23">
                        <w:rPr>
                          <w:b/>
                        </w:rPr>
                        <w:t>C</w:t>
                      </w:r>
                      <w:r>
                        <w:rPr>
                          <w:b/>
                        </w:rPr>
                        <w:t>ollection as per one month</w:t>
                      </w:r>
                    </w:p>
                    <w:p w:rsidR="00091711" w:rsidRPr="00982CA8" w:rsidRDefault="00091711" w:rsidP="00091711">
                      <w:pPr>
                        <w:jc w:val="center"/>
                        <w:rPr>
                          <w:b/>
                        </w:rPr>
                      </w:pPr>
                      <w:r>
                        <w:rPr>
                          <w:b/>
                        </w:rPr>
                        <w:t xml:space="preserve"> F/U as deemed appropriate</w:t>
                      </w:r>
                    </w:p>
                    <w:p w:rsidR="00091711" w:rsidRDefault="00091711" w:rsidP="00091711"/>
                  </w:txbxContent>
                </v:textbox>
              </v:shape>
            </w:pict>
          </mc:Fallback>
        </mc:AlternateContent>
      </w:r>
      <w:r>
        <w:rPr>
          <w:rFonts w:ascii="Calibri" w:hAnsi="Calibri"/>
          <w:b/>
          <w:noProof/>
          <w:lang w:val="en-AU" w:eastAsia="en-AU"/>
        </w:rPr>
        <mc:AlternateContent>
          <mc:Choice Requires="wps">
            <w:drawing>
              <wp:anchor distT="0" distB="0" distL="114300" distR="114300" simplePos="0" relativeHeight="251668480" behindDoc="0" locked="0" layoutInCell="1" allowOverlap="1" wp14:anchorId="40FAA01F" wp14:editId="69DD9210">
                <wp:simplePos x="0" y="0"/>
                <wp:positionH relativeFrom="column">
                  <wp:posOffset>4486275</wp:posOffset>
                </wp:positionH>
                <wp:positionV relativeFrom="paragraph">
                  <wp:posOffset>346710</wp:posOffset>
                </wp:positionV>
                <wp:extent cx="0" cy="356235"/>
                <wp:effectExtent l="76200" t="0" r="76200" b="628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27.3pt" to="353.2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ivMQIAAFkEAAAOAAAAZHJzL2Uyb0RvYy54bWysVMuu2jAQ3VfqP1jec5PwKkSEqyqBbm5b&#10;JG4/wNhOYtWxLdsQUNV/79gEWtpNVZWFGdszZ86cGWf1fO4kOnHrhFYFzp5SjLiimgnVFPjL63a0&#10;wMh5ohiRWvECX7jDz+u3b1a9yflYt1oybhGAKJf3psCt9yZPEkdb3hH3pA1XcFlr2xEPW9skzJIe&#10;0DuZjNN0nvTaMmM15c7BaXW9xOuIX9ec+s917bhHssDAzcfVxvUQ1mS9InljiWkFHWiQf2DREaEg&#10;6R2qIp6goxV/QHWCWu107Z+o7hJd14LyWANUk6W/VbNvieGxFhDHmbtM7v/B0k+nnUWCQe9AHkU6&#10;6NHeWyKa1qNSKwUKaovgEpTqjcshoFQ7G2qlZ7U3L5p+dUjpsiWq4ZHx68UAShYikoeQsHEG8h36&#10;j5qBDzl6HWU717YLkCAIOsfuXO7d4WeP6PWQwulkNh9PZhGc5Lc4Y53/wHWHglFgKVTQjeTk9OJ8&#10;4EHym0s4VnorpIy9lwr1BV7OxrMY4LQULFwGN2ebQyktOpEwPfE35H1ws/qoWARrOWGbwfZESLCR&#10;j2p4K0AfyXHI1nGGkeTwYIJ1pSdVyAi1AuHBug7Qt2W63Cw2i+loOp5vRtO0qkbvt+V0NN9m72bV&#10;pCrLKvseyGfTvBWMcRX434Y5m/7dsAzP6jqG93G+C5U8okdFgeztP5KOzQ79vU7KQbPLzobqQt9h&#10;fqPz8NbCA/l1H71+fhHWPwAAAP//AwBQSwMEFAAGAAgAAAAhAPXrXTbgAAAACgEAAA8AAABkcnMv&#10;ZG93bnJldi54bWxMj8FOwzAMhu9IvENkJG4sKWJdVZpOCGlcNkDbEIJb1pi2onGqJt3K22PEAY62&#10;P/3+/mI5uU4ccQitJw3JTIFAqrxtqdbwsl9dZSBCNGRN5wk1fGGAZXl+Vpjc+hNt8biLteAQCrnR&#10;0MTY51KGqkFnwsz3SHz78IMzkcehlnYwJw53nbxWKpXOtMQfGtPjfYPV5250Grab1Tp7XY9TNbw/&#10;JE/7583jW8i0vryY7m5BRJziHww/+qwOJTsd/Eg2iE7DQqVzRjXMb1IQDPwuDkwmagGyLOT/CuU3&#10;AAAA//8DAFBLAQItABQABgAIAAAAIQC2gziS/gAAAOEBAAATAAAAAAAAAAAAAAAAAAAAAABbQ29u&#10;dGVudF9UeXBlc10ueG1sUEsBAi0AFAAGAAgAAAAhADj9If/WAAAAlAEAAAsAAAAAAAAAAAAAAAAA&#10;LwEAAF9yZWxzLy5yZWxzUEsBAi0AFAAGAAgAAAAhAOKhGK8xAgAAWQQAAA4AAAAAAAAAAAAAAAAA&#10;LgIAAGRycy9lMm9Eb2MueG1sUEsBAi0AFAAGAAgAAAAhAPXrXTbgAAAACgEAAA8AAAAAAAAAAAAA&#10;AAAAiwQAAGRycy9kb3ducmV2LnhtbFBLBQYAAAAABAAEAPMAAACYBQAAAAA=&#10;">
                <v:stroke endarrow="block"/>
              </v:line>
            </w:pict>
          </mc:Fallback>
        </mc:AlternateContent>
      </w:r>
      <w:r>
        <w:rPr>
          <w:rFonts w:ascii="Calibri" w:hAnsi="Calibri"/>
          <w:b/>
          <w:noProof/>
          <w:lang w:val="en-AU" w:eastAsia="en-AU"/>
        </w:rPr>
        <mc:AlternateContent>
          <mc:Choice Requires="wps">
            <w:drawing>
              <wp:anchor distT="0" distB="0" distL="114300" distR="114300" simplePos="0" relativeHeight="251679744" behindDoc="0" locked="0" layoutInCell="1" allowOverlap="1" wp14:anchorId="06019A57" wp14:editId="068AAE09">
                <wp:simplePos x="0" y="0"/>
                <wp:positionH relativeFrom="column">
                  <wp:posOffset>895350</wp:posOffset>
                </wp:positionH>
                <wp:positionV relativeFrom="paragraph">
                  <wp:posOffset>257175</wp:posOffset>
                </wp:positionV>
                <wp:extent cx="0" cy="356235"/>
                <wp:effectExtent l="76200" t="0" r="76200" b="628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0.25pt" to="7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3FMgIAAFkEAAAOAAAAZHJzL2Uyb0RvYy54bWysVMuu2jAQ3VfqP1jec0NCoBARrqoEurlt&#10;kbj9AGM7iVXHtmxDQFX/vWPzaGk3VVUWZmzPnDlzZpzl86mX6MitE1qVOH0aY8QV1UyotsRfXjej&#10;OUbOE8WI1IqX+Mwdfl69fbMcTMEz3WnJuEUAolwxmBJ33psiSRzteE/ckzZcwWWjbU88bG2bMEsG&#10;QO9lko3Hs2TQlhmrKXcOTuvLJV5F/Kbh1H9uGsc9kiUGbj6uNq77sCarJSlaS0wn6JUG+QcWPREK&#10;kt6hauIJOljxB1QvqNVON/6J6j7RTSMojzVANen4t2p2HTE81gLiOHOXyf0/WPrpuLVIsBJnGUaK&#10;9NCjnbdEtJ1HlVYKFNQWwSUoNRhXQECltjbUSk9qZ140/eqQ0lVHVMsj49ezAZQ0RCQPIWHjDOTb&#10;Dx81Ax9y8DrKdmpsHyBBEHSK3Tnfu8NPHtHLIYXTyXSWTaYRnBS3OGOd/8B1j4JRYilU0I0U5Pji&#10;fOBBiptLOFZ6I6SMvZcKDSVeTLNpDHBaChYug5uz7b6SFh1JmJ74u+Z9cLP6oFgE6zhh66vtiZBg&#10;Ix/V8FaAPpLjkK3nDCPJ4cEE60JPqpARagXCV+syQN8W48V6vp7nozybrUf5uK5H7zdVPppt0nfT&#10;elJXVZ1+D+TTvOgEY1wF/rdhTvO/G5brs7qM4X2c70Ilj+hRUSB7+4+kY7NDfy+TstfsvLWhutB3&#10;mN/ofH1r4YH8uo9eP78Iqx8AAAD//wMAUEsDBBQABgAIAAAAIQBkejuK3wAAAAkBAAAPAAAAZHJz&#10;L2Rvd25yZXYueG1sTI/BTsMwEETvSPyDtUjcqBNUohDiVAipXFpAbRGCmxsvSUS8jmynDX/Plgsc&#10;Z3Y0+6ZcTLYXB/Shc6QgnSUgkGpnOmoUvO6WVzmIEDUZ3TtCBd8YYFGdn5W6MO5IGzxsYyO4hEKh&#10;FbQxDoWUoW7R6jBzAxLfPp23OrL0jTReH7nc9vI6STJpdUf8odUDPrRYf21Hq2CzXq7yt9U41f7j&#10;MX3evayf3kOu1OXFdH8HIuIU/8Jwwmd0qJhp70YyQfSs5ylviQrmyQ2IU+DX2Cu4zTKQVSn/L6h+&#10;AAAA//8DAFBLAQItABQABgAIAAAAIQC2gziS/gAAAOEBAAATAAAAAAAAAAAAAAAAAAAAAABbQ29u&#10;dGVudF9UeXBlc10ueG1sUEsBAi0AFAAGAAgAAAAhADj9If/WAAAAlAEAAAsAAAAAAAAAAAAAAAAA&#10;LwEAAF9yZWxzLy5yZWxzUEsBAi0AFAAGAAgAAAAhAGft/cUyAgAAWQQAAA4AAAAAAAAAAAAAAAAA&#10;LgIAAGRycy9lMm9Eb2MueG1sUEsBAi0AFAAGAAgAAAAhAGR6O4rfAAAACQEAAA8AAAAAAAAAAAAA&#10;AAAAjAQAAGRycy9kb3ducmV2LnhtbFBLBQYAAAAABAAEAPMAAACYBQAAAAA=&#10;">
                <v:stroke endarrow="block"/>
              </v:line>
            </w:pict>
          </mc:Fallback>
        </mc:AlternateContent>
      </w:r>
    </w:p>
    <w:sectPr w:rsidR="00091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E2"/>
    <w:rsid w:val="00091711"/>
    <w:rsid w:val="0025389E"/>
    <w:rsid w:val="00291E2C"/>
    <w:rsid w:val="00310830"/>
    <w:rsid w:val="003D1C23"/>
    <w:rsid w:val="004B3AC5"/>
    <w:rsid w:val="004C6244"/>
    <w:rsid w:val="00522C6E"/>
    <w:rsid w:val="00665A88"/>
    <w:rsid w:val="00907018"/>
    <w:rsid w:val="0098414D"/>
    <w:rsid w:val="00E37435"/>
    <w:rsid w:val="00F83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711"/>
    <w:rPr>
      <w:rFonts w:ascii="Tahoma" w:hAnsi="Tahoma" w:cs="Tahoma"/>
      <w:sz w:val="16"/>
      <w:szCs w:val="16"/>
    </w:rPr>
  </w:style>
  <w:style w:type="character" w:customStyle="1" w:styleId="BalloonTextChar">
    <w:name w:val="Balloon Text Char"/>
    <w:basedOn w:val="DefaultParagraphFont"/>
    <w:link w:val="BalloonText"/>
    <w:uiPriority w:val="99"/>
    <w:semiHidden/>
    <w:rsid w:val="0009171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711"/>
    <w:rPr>
      <w:rFonts w:ascii="Tahoma" w:hAnsi="Tahoma" w:cs="Tahoma"/>
      <w:sz w:val="16"/>
      <w:szCs w:val="16"/>
    </w:rPr>
  </w:style>
  <w:style w:type="character" w:customStyle="1" w:styleId="BalloonTextChar">
    <w:name w:val="Balloon Text Char"/>
    <w:basedOn w:val="DefaultParagraphFont"/>
    <w:link w:val="BalloonText"/>
    <w:uiPriority w:val="99"/>
    <w:semiHidden/>
    <w:rsid w:val="0009171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2015-05-12T04:54:00Z</cp:lastPrinted>
  <dcterms:created xsi:type="dcterms:W3CDTF">2015-05-12T04:11:00Z</dcterms:created>
  <dcterms:modified xsi:type="dcterms:W3CDTF">2015-05-13T03:04:00Z</dcterms:modified>
</cp:coreProperties>
</file>